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E835" w14:textId="329935FD" w:rsidR="00E2348B" w:rsidRDefault="0047703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6CF30E09" w14:textId="1D5E550C" w:rsidR="004C3322" w:rsidRPr="00392B51" w:rsidRDefault="004C3322" w:rsidP="00392B51">
      <w:pPr>
        <w:tabs>
          <w:tab w:val="left" w:pos="5963"/>
        </w:tabs>
        <w:jc w:val="center"/>
        <w:rPr>
          <w:rFonts w:cs="B Titr"/>
          <w:b/>
          <w:bCs/>
          <w:sz w:val="32"/>
          <w:szCs w:val="32"/>
          <w:rtl/>
        </w:rPr>
      </w:pPr>
      <w:r w:rsidRPr="004C3322">
        <w:rPr>
          <w:rFonts w:cs="B Titr" w:hint="cs"/>
          <w:b/>
          <w:bCs/>
          <w:sz w:val="36"/>
          <w:szCs w:val="36"/>
          <w:rtl/>
        </w:rPr>
        <w:t>تجزیه و تحلیل زیج حیاتی خانه های بهداشت</w:t>
      </w:r>
    </w:p>
    <w:p w14:paraId="7A7B9788" w14:textId="7BFB7910" w:rsidR="004C3322" w:rsidRPr="00CA6092" w:rsidRDefault="00FA510E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727136D6" w14:textId="77777777" w:rsidR="00E2348B" w:rsidRPr="00CA6092" w:rsidRDefault="00E2348B" w:rsidP="00E2348B">
      <w:pPr>
        <w:tabs>
          <w:tab w:val="left" w:pos="3911"/>
        </w:tabs>
        <w:jc w:val="center"/>
        <w:rPr>
          <w:rFonts w:cs="B Nazanin"/>
          <w:sz w:val="28"/>
          <w:szCs w:val="28"/>
        </w:rPr>
      </w:pPr>
      <w:r w:rsidRPr="00CA6092">
        <w:rPr>
          <w:rFonts w:cs="B Nazanin"/>
          <w:noProof/>
          <w:sz w:val="28"/>
          <w:szCs w:val="28"/>
          <w:rtl/>
        </w:rPr>
        <w:drawing>
          <wp:inline distT="0" distB="0" distL="0" distR="0" wp14:anchorId="7DB42C38" wp14:editId="0411571C">
            <wp:extent cx="2209800" cy="2066925"/>
            <wp:effectExtent l="19050" t="0" r="0" b="0"/>
            <wp:docPr id="2" name="Picture 1" descr="C:\Users\Public\Pictures\Sample Pictures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آر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1A873" w14:textId="77777777" w:rsidR="00E2348B" w:rsidRPr="00CA6092" w:rsidRDefault="00E2348B" w:rsidP="00E2348B">
      <w:pPr>
        <w:rPr>
          <w:rFonts w:cs="B Nazanin"/>
          <w:sz w:val="28"/>
          <w:szCs w:val="28"/>
        </w:rPr>
      </w:pPr>
    </w:p>
    <w:p w14:paraId="63B83597" w14:textId="09C32912" w:rsidR="00E2348B" w:rsidRPr="004C3322" w:rsidRDefault="00E2348B" w:rsidP="00644AB3">
      <w:pPr>
        <w:tabs>
          <w:tab w:val="left" w:pos="5963"/>
        </w:tabs>
        <w:jc w:val="center"/>
        <w:rPr>
          <w:rFonts w:cs="B Titr"/>
          <w:b/>
          <w:bCs/>
          <w:sz w:val="28"/>
          <w:szCs w:val="28"/>
          <w:rtl/>
        </w:rPr>
      </w:pPr>
      <w:r w:rsidRPr="004C3322">
        <w:rPr>
          <w:rFonts w:cs="B Titr" w:hint="cs"/>
          <w:b/>
          <w:bCs/>
          <w:sz w:val="28"/>
          <w:szCs w:val="28"/>
          <w:rtl/>
        </w:rPr>
        <w:t>شبکه بهداشت</w:t>
      </w:r>
      <w:r w:rsidR="004C3322" w:rsidRPr="004C3322">
        <w:rPr>
          <w:rFonts w:cs="B Titr" w:hint="cs"/>
          <w:b/>
          <w:bCs/>
          <w:sz w:val="28"/>
          <w:szCs w:val="28"/>
          <w:rtl/>
        </w:rPr>
        <w:t xml:space="preserve"> و درمان</w:t>
      </w:r>
      <w:r w:rsidRPr="004C3322">
        <w:rPr>
          <w:rFonts w:cs="B Titr" w:hint="cs"/>
          <w:b/>
          <w:bCs/>
          <w:sz w:val="28"/>
          <w:szCs w:val="28"/>
          <w:rtl/>
        </w:rPr>
        <w:t xml:space="preserve"> </w:t>
      </w:r>
      <w:r w:rsidR="00E8251D">
        <w:rPr>
          <w:rFonts w:cs="B Titr" w:hint="cs"/>
          <w:b/>
          <w:bCs/>
          <w:sz w:val="28"/>
          <w:szCs w:val="28"/>
          <w:rtl/>
        </w:rPr>
        <w:t xml:space="preserve">شهرستان </w:t>
      </w:r>
      <w:r w:rsidR="00644AB3">
        <w:rPr>
          <w:rFonts w:cs="B Titr" w:hint="cs"/>
          <w:b/>
          <w:bCs/>
          <w:sz w:val="28"/>
          <w:szCs w:val="28"/>
          <w:rtl/>
        </w:rPr>
        <w:t>پیشوا</w:t>
      </w:r>
    </w:p>
    <w:p w14:paraId="2CECDEC3" w14:textId="20F04940" w:rsidR="00E2348B" w:rsidRPr="004C3322" w:rsidRDefault="00E2348B" w:rsidP="000E23FA">
      <w:pPr>
        <w:jc w:val="center"/>
        <w:rPr>
          <w:rFonts w:cs="B Titr"/>
          <w:b/>
          <w:bCs/>
          <w:sz w:val="28"/>
          <w:szCs w:val="28"/>
          <w:rtl/>
        </w:rPr>
      </w:pPr>
      <w:r w:rsidRPr="004C3322">
        <w:rPr>
          <w:rFonts w:cs="B Titr" w:hint="cs"/>
          <w:b/>
          <w:bCs/>
          <w:sz w:val="28"/>
          <w:szCs w:val="28"/>
          <w:rtl/>
        </w:rPr>
        <w:t xml:space="preserve">سال </w:t>
      </w:r>
      <w:r w:rsidR="00D33623">
        <w:rPr>
          <w:rFonts w:cs="B Titr" w:hint="cs"/>
          <w:b/>
          <w:bCs/>
          <w:sz w:val="28"/>
          <w:szCs w:val="28"/>
          <w:rtl/>
        </w:rPr>
        <w:t>140</w:t>
      </w:r>
      <w:r w:rsidR="000E23FA">
        <w:rPr>
          <w:rFonts w:cs="B Titr" w:hint="cs"/>
          <w:b/>
          <w:bCs/>
          <w:sz w:val="28"/>
          <w:szCs w:val="28"/>
          <w:rtl/>
        </w:rPr>
        <w:t>3</w:t>
      </w:r>
    </w:p>
    <w:p w14:paraId="162AB0D0" w14:textId="77777777" w:rsidR="00E2348B" w:rsidRPr="004C3322" w:rsidRDefault="00E2348B" w:rsidP="00E2348B">
      <w:pPr>
        <w:rPr>
          <w:rFonts w:cs="B Titr"/>
          <w:b/>
          <w:bCs/>
          <w:sz w:val="28"/>
          <w:szCs w:val="28"/>
          <w:rtl/>
        </w:rPr>
      </w:pPr>
    </w:p>
    <w:p w14:paraId="6E4AC101" w14:textId="77777777" w:rsidR="00E2348B" w:rsidRPr="004C3322" w:rsidRDefault="00E2348B" w:rsidP="00E2348B">
      <w:pPr>
        <w:jc w:val="center"/>
        <w:rPr>
          <w:rFonts w:cs="B Titr"/>
          <w:sz w:val="28"/>
          <w:szCs w:val="28"/>
          <w:rtl/>
        </w:rPr>
      </w:pPr>
    </w:p>
    <w:p w14:paraId="44DB44EA" w14:textId="77777777" w:rsidR="00E2348B" w:rsidRPr="004C3322" w:rsidRDefault="00E2348B" w:rsidP="00E2348B">
      <w:pPr>
        <w:jc w:val="center"/>
        <w:rPr>
          <w:rFonts w:cs="B Titr"/>
          <w:b/>
          <w:bCs/>
          <w:sz w:val="28"/>
          <w:szCs w:val="28"/>
        </w:rPr>
      </w:pPr>
    </w:p>
    <w:p w14:paraId="2AEFA119" w14:textId="77777777" w:rsidR="00E2348B" w:rsidRDefault="00E2348B" w:rsidP="00E2348B">
      <w:pPr>
        <w:tabs>
          <w:tab w:val="left" w:pos="10515"/>
        </w:tabs>
        <w:rPr>
          <w:rFonts w:cs="B Nazanin"/>
          <w:sz w:val="28"/>
          <w:szCs w:val="28"/>
        </w:rPr>
      </w:pPr>
    </w:p>
    <w:p w14:paraId="4603F8A0" w14:textId="77777777" w:rsidR="004C3322" w:rsidRDefault="004C3322" w:rsidP="00E2348B">
      <w:pPr>
        <w:tabs>
          <w:tab w:val="left" w:pos="10515"/>
        </w:tabs>
        <w:rPr>
          <w:rFonts w:cs="B Nazanin"/>
          <w:sz w:val="28"/>
          <w:szCs w:val="28"/>
        </w:rPr>
      </w:pPr>
    </w:p>
    <w:p w14:paraId="2165E2FA" w14:textId="77777777" w:rsidR="004C3322" w:rsidRDefault="004C3322" w:rsidP="00E2348B">
      <w:pPr>
        <w:tabs>
          <w:tab w:val="left" w:pos="10515"/>
        </w:tabs>
        <w:rPr>
          <w:rFonts w:cs="B Nazanin"/>
          <w:sz w:val="28"/>
          <w:szCs w:val="28"/>
        </w:rPr>
      </w:pPr>
    </w:p>
    <w:p w14:paraId="5CC143EC" w14:textId="77777777" w:rsidR="004C3322" w:rsidRDefault="004C3322" w:rsidP="00E2348B">
      <w:pPr>
        <w:tabs>
          <w:tab w:val="left" w:pos="10515"/>
        </w:tabs>
        <w:rPr>
          <w:rFonts w:cs="B Nazanin"/>
          <w:sz w:val="28"/>
          <w:szCs w:val="28"/>
        </w:rPr>
      </w:pPr>
    </w:p>
    <w:p w14:paraId="5470BB61" w14:textId="77777777" w:rsidR="001762E1" w:rsidRDefault="001762E1" w:rsidP="001762E1">
      <w:pPr>
        <w:tabs>
          <w:tab w:val="left" w:pos="10515"/>
        </w:tabs>
        <w:jc w:val="highKashida"/>
        <w:rPr>
          <w:rFonts w:cs="B Zar"/>
          <w:sz w:val="32"/>
          <w:szCs w:val="32"/>
          <w:rtl/>
        </w:rPr>
      </w:pPr>
    </w:p>
    <w:p w14:paraId="03D151EE" w14:textId="77777777" w:rsidR="001762E1" w:rsidRPr="001762E1" w:rsidRDefault="001762E1" w:rsidP="001762E1">
      <w:pPr>
        <w:tabs>
          <w:tab w:val="left" w:pos="10515"/>
        </w:tabs>
        <w:jc w:val="mediumKashida"/>
        <w:rPr>
          <w:rFonts w:cs="B Zar"/>
          <w:sz w:val="32"/>
          <w:szCs w:val="32"/>
          <w:rtl/>
        </w:rPr>
        <w:sectPr w:rsidR="001762E1" w:rsidRPr="001762E1" w:rsidSect="00E2348B">
          <w:pgSz w:w="11906" w:h="16838"/>
          <w:pgMar w:top="1440" w:right="1440" w:bottom="1440" w:left="144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cs="B Zar" w:hint="cs"/>
          <w:sz w:val="32"/>
          <w:szCs w:val="32"/>
          <w:rtl/>
        </w:rPr>
        <w:lastRenderedPageBreak/>
        <w:t>اطلاعات زیج حیاتی  توسط بهورزان از جمعیت روستایی تحت پوشش با نظارت مربیان و کارشناسان امور بهورزی جمع آوری و تجزیه و تحلیل گردیده اس</w:t>
      </w:r>
      <w:r w:rsidR="002568B4">
        <w:rPr>
          <w:rFonts w:cs="B Zar" w:hint="cs"/>
          <w:sz w:val="32"/>
          <w:szCs w:val="32"/>
          <w:rtl/>
        </w:rPr>
        <w:t>ت که نتیجه آن به شرح ذیل میباشد</w:t>
      </w:r>
    </w:p>
    <w:p w14:paraId="1040DB33" w14:textId="77777777" w:rsidR="00E2348B" w:rsidRPr="00CA6092" w:rsidRDefault="00E2348B" w:rsidP="00E2348B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lastRenderedPageBreak/>
        <w:t>الف</w:t>
      </w:r>
      <w:r w:rsidRPr="00CA6092">
        <w:rPr>
          <w:rFonts w:cs="B Nazanin"/>
          <w:sz w:val="28"/>
          <w:szCs w:val="28"/>
          <w:rtl/>
        </w:rPr>
        <w:t xml:space="preserve"> - </w:t>
      </w:r>
      <w:r w:rsidRPr="00CA6092">
        <w:rPr>
          <w:rFonts w:cs="B Nazanin" w:hint="cs"/>
          <w:sz w:val="28"/>
          <w:szCs w:val="28"/>
          <w:rtl/>
        </w:rPr>
        <w:t>شاخص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هاي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جمعيتي</w:t>
      </w:r>
      <w:r w:rsidRPr="00CA6092">
        <w:rPr>
          <w:rFonts w:cs="B Nazanin"/>
          <w:sz w:val="28"/>
          <w:szCs w:val="28"/>
          <w:rtl/>
        </w:rPr>
        <w:t>:</w:t>
      </w:r>
    </w:p>
    <w:p w14:paraId="2325EECC" w14:textId="5708D7C4" w:rsidR="00E2348B" w:rsidRPr="00CA6092" w:rsidRDefault="00E2348B" w:rsidP="00641D69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 xml:space="preserve">                         جدول</w:t>
      </w:r>
      <w:r w:rsidRPr="00CA6092">
        <w:rPr>
          <w:rFonts w:cs="B Nazanin"/>
          <w:sz w:val="28"/>
          <w:szCs w:val="28"/>
          <w:rtl/>
        </w:rPr>
        <w:t xml:space="preserve"> 1- </w:t>
      </w:r>
      <w:r w:rsidRPr="00CA6092">
        <w:rPr>
          <w:rFonts w:cs="B Nazanin" w:hint="cs"/>
          <w:sz w:val="28"/>
          <w:szCs w:val="28"/>
          <w:rtl/>
        </w:rPr>
        <w:t>مقايسه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جمعيت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روستايي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تحت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پوشش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خانه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هاي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بهداشت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به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تفكيك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جنس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و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مليت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در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سال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هاي</w:t>
      </w:r>
      <w:r w:rsidRPr="00CA6092">
        <w:rPr>
          <w:rFonts w:cs="B Nazanin"/>
          <w:sz w:val="28"/>
          <w:szCs w:val="28"/>
          <w:rtl/>
        </w:rPr>
        <w:t xml:space="preserve"> </w:t>
      </w:r>
      <w:r w:rsidR="00641D69">
        <w:rPr>
          <w:rFonts w:cs="B Nazanin" w:hint="cs"/>
          <w:color w:val="FF0000"/>
          <w:sz w:val="28"/>
          <w:szCs w:val="28"/>
          <w:rtl/>
        </w:rPr>
        <w:t>1402</w:t>
      </w:r>
      <w:r w:rsidRPr="00CA6092">
        <w:rPr>
          <w:rFonts w:cs="B Nazanin" w:hint="cs"/>
          <w:sz w:val="28"/>
          <w:szCs w:val="28"/>
          <w:rtl/>
        </w:rPr>
        <w:t>-</w:t>
      </w:r>
      <w:r w:rsidR="007E4256">
        <w:rPr>
          <w:rFonts w:cs="B Nazanin" w:hint="cs"/>
          <w:sz w:val="28"/>
          <w:szCs w:val="28"/>
          <w:rtl/>
        </w:rPr>
        <w:t>1</w:t>
      </w:r>
      <w:r w:rsidR="00E742B3">
        <w:rPr>
          <w:rFonts w:cs="B Nazanin" w:hint="cs"/>
          <w:sz w:val="28"/>
          <w:szCs w:val="28"/>
          <w:rtl/>
        </w:rPr>
        <w:t>40</w:t>
      </w:r>
      <w:r w:rsidR="00641D69"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322"/>
        <w:gridCol w:w="1323"/>
        <w:gridCol w:w="1322"/>
        <w:gridCol w:w="1322"/>
        <w:gridCol w:w="1322"/>
        <w:gridCol w:w="1322"/>
        <w:gridCol w:w="1303"/>
        <w:gridCol w:w="1303"/>
      </w:tblGrid>
      <w:tr w:rsidR="00850A46" w:rsidRPr="00CA6092" w14:paraId="6C09F775" w14:textId="77777777" w:rsidTr="00C77A23">
        <w:trPr>
          <w:jc w:val="center"/>
        </w:trPr>
        <w:tc>
          <w:tcPr>
            <w:tcW w:w="1322" w:type="dxa"/>
            <w:vMerge w:val="restart"/>
          </w:tcPr>
          <w:p w14:paraId="0146D597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57CAE4A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  <w:r w:rsidRPr="00CA609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جمعيت</w:t>
            </w:r>
          </w:p>
        </w:tc>
        <w:tc>
          <w:tcPr>
            <w:tcW w:w="7933" w:type="dxa"/>
            <w:gridSpan w:val="6"/>
          </w:tcPr>
          <w:p w14:paraId="6B371BB5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كل</w:t>
            </w:r>
            <w:r w:rsidRPr="00CA609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جمعيت</w:t>
            </w:r>
          </w:p>
        </w:tc>
        <w:tc>
          <w:tcPr>
            <w:tcW w:w="2606" w:type="dxa"/>
            <w:gridSpan w:val="2"/>
            <w:vMerge w:val="restart"/>
          </w:tcPr>
          <w:p w14:paraId="3C2ED764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خانوار</w:t>
            </w:r>
          </w:p>
        </w:tc>
      </w:tr>
      <w:tr w:rsidR="00850A46" w:rsidRPr="00CA6092" w14:paraId="28B314F1" w14:textId="77777777" w:rsidTr="00C77A23">
        <w:trPr>
          <w:jc w:val="center"/>
        </w:trPr>
        <w:tc>
          <w:tcPr>
            <w:tcW w:w="1322" w:type="dxa"/>
            <w:vMerge/>
          </w:tcPr>
          <w:p w14:paraId="5567456E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5" w:type="dxa"/>
            <w:gridSpan w:val="2"/>
          </w:tcPr>
          <w:p w14:paraId="75DF6599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2644" w:type="dxa"/>
            <w:gridSpan w:val="2"/>
          </w:tcPr>
          <w:p w14:paraId="16499A37" w14:textId="77777777" w:rsidR="00850A46" w:rsidRPr="00CA6092" w:rsidRDefault="00850A46" w:rsidP="003520EC">
            <w:pPr>
              <w:ind w:firstLine="7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2644" w:type="dxa"/>
            <w:gridSpan w:val="2"/>
          </w:tcPr>
          <w:p w14:paraId="20ADFEBB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2606" w:type="dxa"/>
            <w:gridSpan w:val="2"/>
            <w:vMerge/>
          </w:tcPr>
          <w:p w14:paraId="4E12221A" w14:textId="77777777" w:rsidR="00850A46" w:rsidRPr="00CA6092" w:rsidRDefault="00850A46" w:rsidP="003520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6743" w:rsidRPr="00CA6092" w14:paraId="2ADE7759" w14:textId="77777777" w:rsidTr="00C77A23">
        <w:trPr>
          <w:jc w:val="center"/>
        </w:trPr>
        <w:tc>
          <w:tcPr>
            <w:tcW w:w="1322" w:type="dxa"/>
            <w:vMerge/>
          </w:tcPr>
          <w:p w14:paraId="79371EB0" w14:textId="77777777" w:rsidR="00C36743" w:rsidRPr="00CA6092" w:rsidRDefault="00C36743" w:rsidP="003520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2" w:type="dxa"/>
          </w:tcPr>
          <w:p w14:paraId="52A14E88" w14:textId="7FEAA944" w:rsidR="00C36743" w:rsidRPr="00C36743" w:rsidRDefault="007946E4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سال </w:t>
            </w:r>
            <w:r w:rsidR="00D3362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23" w:type="dxa"/>
          </w:tcPr>
          <w:p w14:paraId="1AD13FAF" w14:textId="0F18B20C" w:rsidR="00C36743" w:rsidRDefault="006619D7" w:rsidP="000E23FA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44AB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سال </w:t>
            </w:r>
            <w:r w:rsidR="00E742B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  <w:p w14:paraId="114E9658" w14:textId="0E9C17D1" w:rsidR="00DB03B0" w:rsidRPr="00644AB3" w:rsidRDefault="00DB03B0" w:rsidP="00126505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2" w:type="dxa"/>
          </w:tcPr>
          <w:p w14:paraId="0EEA66C5" w14:textId="28C576C5" w:rsidR="00C36743" w:rsidRPr="00C36743" w:rsidRDefault="00A220A5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سال </w:t>
            </w:r>
            <w:r w:rsidR="00D3362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22" w:type="dxa"/>
          </w:tcPr>
          <w:p w14:paraId="51753AE7" w14:textId="55E4A4B7" w:rsidR="00C36743" w:rsidRPr="00C36743" w:rsidRDefault="006619D7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  <w:r w:rsidR="00E742B3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22" w:type="dxa"/>
          </w:tcPr>
          <w:p w14:paraId="1961979F" w14:textId="1880736E" w:rsidR="00C36743" w:rsidRPr="00C36743" w:rsidRDefault="00A220A5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سال </w:t>
            </w:r>
            <w:r w:rsidR="00D3362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22" w:type="dxa"/>
          </w:tcPr>
          <w:p w14:paraId="50027139" w14:textId="6123451F" w:rsidR="00C36743" w:rsidRPr="00C36743" w:rsidRDefault="006619D7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  <w:r w:rsidR="00E742B3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03" w:type="dxa"/>
          </w:tcPr>
          <w:p w14:paraId="08BE75F8" w14:textId="2B1679F8" w:rsidR="00C36743" w:rsidRPr="00C36743" w:rsidRDefault="00A220A5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سال </w:t>
            </w:r>
            <w:r w:rsidR="00D3362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03" w:type="dxa"/>
          </w:tcPr>
          <w:p w14:paraId="0DC071E8" w14:textId="352CCD39" w:rsidR="00C36743" w:rsidRPr="00C36743" w:rsidRDefault="006619D7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  <w:r w:rsidR="00E742B3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0E23F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E23FA" w:rsidRPr="00CA6092" w14:paraId="14D6E496" w14:textId="77777777" w:rsidTr="00C77A23">
        <w:trPr>
          <w:jc w:val="center"/>
        </w:trPr>
        <w:tc>
          <w:tcPr>
            <w:tcW w:w="1322" w:type="dxa"/>
          </w:tcPr>
          <w:p w14:paraId="33954F4C" w14:textId="77777777" w:rsidR="000E23FA" w:rsidRPr="00CA6092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ايراني</w:t>
            </w:r>
          </w:p>
        </w:tc>
        <w:tc>
          <w:tcPr>
            <w:tcW w:w="1322" w:type="dxa"/>
          </w:tcPr>
          <w:p w14:paraId="020FF8C5" w14:textId="5B2CA17C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4850</w:t>
            </w:r>
          </w:p>
        </w:tc>
        <w:tc>
          <w:tcPr>
            <w:tcW w:w="1323" w:type="dxa"/>
          </w:tcPr>
          <w:p w14:paraId="39C74F18" w14:textId="3AABAABE" w:rsidR="000E23FA" w:rsidRPr="00644AB3" w:rsidRDefault="000E23FA" w:rsidP="000E23FA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4707</w:t>
            </w:r>
          </w:p>
        </w:tc>
        <w:tc>
          <w:tcPr>
            <w:tcW w:w="1322" w:type="dxa"/>
          </w:tcPr>
          <w:p w14:paraId="2E322809" w14:textId="05401FCC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4553</w:t>
            </w:r>
          </w:p>
        </w:tc>
        <w:tc>
          <w:tcPr>
            <w:tcW w:w="1322" w:type="dxa"/>
          </w:tcPr>
          <w:p w14:paraId="5536A35B" w14:textId="66C20E91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4895</w:t>
            </w:r>
          </w:p>
        </w:tc>
        <w:tc>
          <w:tcPr>
            <w:tcW w:w="1322" w:type="dxa"/>
          </w:tcPr>
          <w:p w14:paraId="2C25BBD7" w14:textId="5C5B7406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9403</w:t>
            </w:r>
          </w:p>
        </w:tc>
        <w:tc>
          <w:tcPr>
            <w:tcW w:w="1322" w:type="dxa"/>
          </w:tcPr>
          <w:p w14:paraId="3EA40285" w14:textId="3DB5BED2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9602</w:t>
            </w:r>
          </w:p>
        </w:tc>
        <w:tc>
          <w:tcPr>
            <w:tcW w:w="1303" w:type="dxa"/>
          </w:tcPr>
          <w:p w14:paraId="350172DF" w14:textId="162CEAD0" w:rsidR="000E23FA" w:rsidRPr="000E23FA" w:rsidRDefault="000E23FA" w:rsidP="000E23FA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3110</w:t>
            </w:r>
          </w:p>
        </w:tc>
        <w:tc>
          <w:tcPr>
            <w:tcW w:w="1303" w:type="dxa"/>
          </w:tcPr>
          <w:p w14:paraId="13A0A497" w14:textId="1003ABED" w:rsidR="000E23FA" w:rsidRPr="00C36743" w:rsidRDefault="000E23FA" w:rsidP="000E23FA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3162</w:t>
            </w:r>
          </w:p>
        </w:tc>
      </w:tr>
      <w:tr w:rsidR="000E23FA" w:rsidRPr="00CA6092" w14:paraId="43CBDC8A" w14:textId="77777777" w:rsidTr="00C77A23">
        <w:trPr>
          <w:jc w:val="center"/>
        </w:trPr>
        <w:tc>
          <w:tcPr>
            <w:tcW w:w="1322" w:type="dxa"/>
          </w:tcPr>
          <w:p w14:paraId="130C1D05" w14:textId="77777777" w:rsidR="000E23FA" w:rsidRPr="00CA6092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افغاني</w:t>
            </w:r>
          </w:p>
        </w:tc>
        <w:tc>
          <w:tcPr>
            <w:tcW w:w="1322" w:type="dxa"/>
          </w:tcPr>
          <w:p w14:paraId="52C20A14" w14:textId="5A3C01B0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6862</w:t>
            </w:r>
          </w:p>
        </w:tc>
        <w:tc>
          <w:tcPr>
            <w:tcW w:w="1323" w:type="dxa"/>
          </w:tcPr>
          <w:p w14:paraId="7909831E" w14:textId="740DFADE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7084</w:t>
            </w:r>
          </w:p>
        </w:tc>
        <w:tc>
          <w:tcPr>
            <w:tcW w:w="1322" w:type="dxa"/>
          </w:tcPr>
          <w:p w14:paraId="7CF81EA4" w14:textId="08109B79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6504</w:t>
            </w:r>
          </w:p>
        </w:tc>
        <w:tc>
          <w:tcPr>
            <w:tcW w:w="1322" w:type="dxa"/>
          </w:tcPr>
          <w:p w14:paraId="55BC6673" w14:textId="575E01B8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7487</w:t>
            </w:r>
          </w:p>
        </w:tc>
        <w:tc>
          <w:tcPr>
            <w:tcW w:w="1322" w:type="dxa"/>
          </w:tcPr>
          <w:p w14:paraId="37B320C5" w14:textId="3B7EF0FB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13366</w:t>
            </w:r>
          </w:p>
        </w:tc>
        <w:tc>
          <w:tcPr>
            <w:tcW w:w="1322" w:type="dxa"/>
          </w:tcPr>
          <w:p w14:paraId="6DFCFAFB" w14:textId="4C74DF69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14571</w:t>
            </w:r>
          </w:p>
        </w:tc>
        <w:tc>
          <w:tcPr>
            <w:tcW w:w="1303" w:type="dxa"/>
          </w:tcPr>
          <w:p w14:paraId="1D357216" w14:textId="5438F75E" w:rsidR="000E23FA" w:rsidRPr="000E23FA" w:rsidRDefault="000E23FA" w:rsidP="000E23FA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3103</w:t>
            </w:r>
          </w:p>
        </w:tc>
        <w:tc>
          <w:tcPr>
            <w:tcW w:w="1303" w:type="dxa"/>
          </w:tcPr>
          <w:p w14:paraId="2666760F" w14:textId="77E75BE4" w:rsidR="000E23FA" w:rsidRPr="00C36743" w:rsidRDefault="000E23FA" w:rsidP="000E23FA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3303</w:t>
            </w:r>
          </w:p>
        </w:tc>
      </w:tr>
      <w:tr w:rsidR="000E23FA" w:rsidRPr="00CA6092" w14:paraId="565BD6FF" w14:textId="77777777" w:rsidTr="00C77A23">
        <w:trPr>
          <w:jc w:val="center"/>
        </w:trPr>
        <w:tc>
          <w:tcPr>
            <w:tcW w:w="1322" w:type="dxa"/>
          </w:tcPr>
          <w:p w14:paraId="7ED871B8" w14:textId="77777777" w:rsidR="000E23FA" w:rsidRPr="00CA6092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كل</w:t>
            </w:r>
          </w:p>
        </w:tc>
        <w:tc>
          <w:tcPr>
            <w:tcW w:w="1322" w:type="dxa"/>
          </w:tcPr>
          <w:p w14:paraId="508FAD02" w14:textId="4B19AF81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11712</w:t>
            </w:r>
          </w:p>
        </w:tc>
        <w:tc>
          <w:tcPr>
            <w:tcW w:w="1323" w:type="dxa"/>
          </w:tcPr>
          <w:p w14:paraId="32ED07A9" w14:textId="30859721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11791</w:t>
            </w:r>
          </w:p>
        </w:tc>
        <w:tc>
          <w:tcPr>
            <w:tcW w:w="1322" w:type="dxa"/>
          </w:tcPr>
          <w:p w14:paraId="4A4BA161" w14:textId="00291394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11057</w:t>
            </w:r>
          </w:p>
        </w:tc>
        <w:tc>
          <w:tcPr>
            <w:tcW w:w="1322" w:type="dxa"/>
          </w:tcPr>
          <w:p w14:paraId="527AEEEA" w14:textId="7160FAE2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12382</w:t>
            </w:r>
          </w:p>
        </w:tc>
        <w:tc>
          <w:tcPr>
            <w:tcW w:w="1322" w:type="dxa"/>
          </w:tcPr>
          <w:p w14:paraId="512C5755" w14:textId="0FEFAF1E" w:rsidR="000E23FA" w:rsidRPr="000E23FA" w:rsidRDefault="000E23FA" w:rsidP="000E23FA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22769</w:t>
            </w:r>
          </w:p>
        </w:tc>
        <w:tc>
          <w:tcPr>
            <w:tcW w:w="1322" w:type="dxa"/>
          </w:tcPr>
          <w:p w14:paraId="2D1F26EE" w14:textId="00665895" w:rsidR="000E23FA" w:rsidRPr="00C36743" w:rsidRDefault="000E23FA" w:rsidP="000E23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24173</w:t>
            </w:r>
          </w:p>
        </w:tc>
        <w:tc>
          <w:tcPr>
            <w:tcW w:w="1303" w:type="dxa"/>
          </w:tcPr>
          <w:p w14:paraId="1F254424" w14:textId="2876A7C4" w:rsidR="000E23FA" w:rsidRPr="000E23FA" w:rsidRDefault="000E23FA" w:rsidP="000E23FA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0E23F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6213</w:t>
            </w:r>
          </w:p>
        </w:tc>
        <w:tc>
          <w:tcPr>
            <w:tcW w:w="1303" w:type="dxa"/>
          </w:tcPr>
          <w:p w14:paraId="73B3DE16" w14:textId="12AAE2BE" w:rsidR="000E23FA" w:rsidRPr="00C36743" w:rsidRDefault="00BD5195" w:rsidP="000E23FA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6465</w:t>
            </w:r>
          </w:p>
        </w:tc>
      </w:tr>
    </w:tbl>
    <w:p w14:paraId="1C53C8C9" w14:textId="77777777" w:rsidR="00A57381" w:rsidRPr="00564F6A" w:rsidRDefault="00A57381" w:rsidP="00564F6A">
      <w:pPr>
        <w:rPr>
          <w:rFonts w:cs="B Nazanin"/>
          <w:sz w:val="28"/>
          <w:szCs w:val="28"/>
          <w:rtl/>
        </w:rPr>
      </w:pPr>
    </w:p>
    <w:p w14:paraId="554A79D2" w14:textId="0448B32A" w:rsidR="00EA4AB1" w:rsidRDefault="002E43BB" w:rsidP="000E23FA">
      <w:pPr>
        <w:pStyle w:val="ListParagraph"/>
        <w:numPr>
          <w:ilvl w:val="0"/>
          <w:numId w:val="5"/>
        </w:numPr>
        <w:tabs>
          <w:tab w:val="left" w:pos="188"/>
          <w:tab w:val="right" w:pos="13958"/>
        </w:tabs>
        <w:rPr>
          <w:rFonts w:cs="B Nazanin"/>
          <w:sz w:val="28"/>
          <w:szCs w:val="28"/>
        </w:rPr>
      </w:pPr>
      <w:r w:rsidRPr="00322B5F">
        <w:rPr>
          <w:rFonts w:cs="B Nazanin" w:hint="cs"/>
          <w:sz w:val="28"/>
          <w:szCs w:val="28"/>
          <w:rtl/>
        </w:rPr>
        <w:t>بعد</w:t>
      </w:r>
      <w:r w:rsidRPr="00322B5F">
        <w:rPr>
          <w:rFonts w:cs="B Nazanin"/>
          <w:sz w:val="28"/>
          <w:szCs w:val="28"/>
          <w:rtl/>
        </w:rPr>
        <w:t xml:space="preserve"> </w:t>
      </w:r>
      <w:r w:rsidRPr="00322B5F">
        <w:rPr>
          <w:rFonts w:cs="B Nazanin" w:hint="cs"/>
          <w:sz w:val="28"/>
          <w:szCs w:val="28"/>
          <w:rtl/>
        </w:rPr>
        <w:t>خانوار</w:t>
      </w:r>
      <w:r w:rsidR="00476095">
        <w:rPr>
          <w:rFonts w:cs="B Nazanin" w:hint="cs"/>
          <w:sz w:val="28"/>
          <w:szCs w:val="28"/>
          <w:rtl/>
        </w:rPr>
        <w:t>کل</w:t>
      </w:r>
      <w:r w:rsidRPr="00322B5F">
        <w:rPr>
          <w:rFonts w:cs="B Nazanin"/>
          <w:sz w:val="28"/>
          <w:szCs w:val="28"/>
          <w:rtl/>
        </w:rPr>
        <w:t xml:space="preserve"> : </w:t>
      </w:r>
      <w:r w:rsidR="00A641F8">
        <w:rPr>
          <w:rFonts w:cs="B Nazanin" w:hint="cs"/>
          <w:sz w:val="28"/>
          <w:szCs w:val="28"/>
          <w:rtl/>
        </w:rPr>
        <w:t>3.</w:t>
      </w:r>
      <w:r w:rsidR="000E23FA">
        <w:rPr>
          <w:rFonts w:cs="B Nazanin" w:hint="cs"/>
          <w:sz w:val="28"/>
          <w:szCs w:val="28"/>
          <w:rtl/>
        </w:rPr>
        <w:t>73</w:t>
      </w:r>
    </w:p>
    <w:p w14:paraId="25304CF9" w14:textId="40C95DCD" w:rsidR="005C0BD0" w:rsidRDefault="007E5B5C" w:rsidP="000E23FA">
      <w:pPr>
        <w:pStyle w:val="ListParagraph"/>
        <w:numPr>
          <w:ilvl w:val="0"/>
          <w:numId w:val="5"/>
        </w:numPr>
        <w:tabs>
          <w:tab w:val="left" w:pos="188"/>
          <w:tab w:val="right" w:pos="13958"/>
        </w:tabs>
        <w:rPr>
          <w:rFonts w:cs="B Nazanin"/>
          <w:sz w:val="28"/>
          <w:szCs w:val="28"/>
        </w:rPr>
      </w:pPr>
      <w:r w:rsidRPr="00322B5F">
        <w:rPr>
          <w:rFonts w:cs="B Nazanin" w:hint="cs"/>
          <w:sz w:val="28"/>
          <w:szCs w:val="28"/>
          <w:rtl/>
        </w:rPr>
        <w:t>بعد خانوار در جمعیت غیر ایرانی</w:t>
      </w:r>
      <w:r w:rsidR="001640B6">
        <w:rPr>
          <w:rFonts w:cs="B Nazanin" w:hint="cs"/>
          <w:sz w:val="28"/>
          <w:szCs w:val="28"/>
          <w:rtl/>
        </w:rPr>
        <w:t xml:space="preserve">: </w:t>
      </w:r>
      <w:r w:rsidR="00BD5195">
        <w:rPr>
          <w:rFonts w:cs="B Nazanin" w:hint="cs"/>
          <w:sz w:val="28"/>
          <w:szCs w:val="28"/>
          <w:rtl/>
        </w:rPr>
        <w:t>4.41</w:t>
      </w:r>
    </w:p>
    <w:p w14:paraId="4905C493" w14:textId="77777777" w:rsidR="00C57251" w:rsidRPr="00C57251" w:rsidRDefault="00C57251" w:rsidP="00C57251">
      <w:pPr>
        <w:pStyle w:val="ListParagraph"/>
        <w:rPr>
          <w:rFonts w:cs="B Nazanin"/>
          <w:sz w:val="28"/>
          <w:szCs w:val="28"/>
          <w:rtl/>
        </w:rPr>
      </w:pPr>
    </w:p>
    <w:p w14:paraId="7D530641" w14:textId="77777777" w:rsidR="00C57251" w:rsidRDefault="00C57251" w:rsidP="00C57251">
      <w:pPr>
        <w:pStyle w:val="ListParagraph"/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7523D70F" w14:textId="77777777" w:rsidR="00564F6A" w:rsidRDefault="00564F6A" w:rsidP="00C57251">
      <w:pPr>
        <w:pStyle w:val="ListParagraph"/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7AFE4691" w14:textId="77777777" w:rsidR="00564F6A" w:rsidRDefault="00564F6A" w:rsidP="00C57251">
      <w:pPr>
        <w:pStyle w:val="ListParagraph"/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07E62D14" w14:textId="77777777" w:rsidR="00564F6A" w:rsidRDefault="00564F6A" w:rsidP="00C57251">
      <w:pPr>
        <w:pStyle w:val="ListParagraph"/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245C0A3F" w14:textId="77777777" w:rsidR="00564F6A" w:rsidRPr="00322B5F" w:rsidRDefault="00564F6A" w:rsidP="00C57251">
      <w:pPr>
        <w:pStyle w:val="ListParagraph"/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7A01CC47" w14:textId="77777777" w:rsidR="00C57251" w:rsidRDefault="00C57251" w:rsidP="00C57251">
      <w:pPr>
        <w:pStyle w:val="ListParagraph"/>
        <w:tabs>
          <w:tab w:val="left" w:pos="10299"/>
        </w:tabs>
        <w:jc w:val="center"/>
        <w:rPr>
          <w:rFonts w:cs="B Nazanin"/>
          <w:sz w:val="28"/>
          <w:szCs w:val="28"/>
          <w:rtl/>
        </w:rPr>
      </w:pPr>
    </w:p>
    <w:p w14:paraId="3206C53E" w14:textId="0B13DCA3" w:rsidR="00C57251" w:rsidRPr="00C57251" w:rsidRDefault="00C57251" w:rsidP="00641D69">
      <w:pPr>
        <w:pStyle w:val="ListParagraph"/>
        <w:tabs>
          <w:tab w:val="left" w:pos="10299"/>
        </w:tabs>
        <w:jc w:val="center"/>
        <w:rPr>
          <w:rFonts w:cs="B Nazanin"/>
          <w:sz w:val="28"/>
          <w:szCs w:val="28"/>
          <w:rtl/>
        </w:rPr>
      </w:pPr>
      <w:r w:rsidRPr="00C57251">
        <w:rPr>
          <w:rFonts w:cs="B Nazanin" w:hint="cs"/>
          <w:sz w:val="28"/>
          <w:szCs w:val="28"/>
          <w:rtl/>
        </w:rPr>
        <w:t>جدول</w:t>
      </w:r>
      <w:r w:rsidR="002568B4">
        <w:rPr>
          <w:rFonts w:cs="B Nazanin" w:hint="cs"/>
          <w:sz w:val="28"/>
          <w:szCs w:val="28"/>
          <w:rtl/>
        </w:rPr>
        <w:t>2</w:t>
      </w:r>
      <w:r w:rsidRPr="00C57251">
        <w:rPr>
          <w:rFonts w:cs="B Nazanin" w:hint="cs"/>
          <w:sz w:val="28"/>
          <w:szCs w:val="28"/>
          <w:rtl/>
        </w:rPr>
        <w:t xml:space="preserve"> </w:t>
      </w:r>
      <w:r w:rsidRPr="00C57251">
        <w:rPr>
          <w:rFonts w:cs="B Nazanin"/>
          <w:sz w:val="28"/>
          <w:szCs w:val="28"/>
          <w:rtl/>
        </w:rPr>
        <w:t xml:space="preserve">-  </w:t>
      </w:r>
      <w:r w:rsidRPr="00C57251">
        <w:rPr>
          <w:rFonts w:cs="B Nazanin" w:hint="cs"/>
          <w:sz w:val="28"/>
          <w:szCs w:val="28"/>
          <w:rtl/>
        </w:rPr>
        <w:t>درصد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استفاده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کنندگان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از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نمک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یددار در خانه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هاي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بهداشت تحت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پوشش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سال</w:t>
      </w:r>
      <w:r w:rsidRPr="00C57251">
        <w:rPr>
          <w:rFonts w:cs="B Nazanin"/>
          <w:sz w:val="28"/>
          <w:szCs w:val="28"/>
          <w:rtl/>
        </w:rPr>
        <w:t xml:space="preserve"> </w:t>
      </w:r>
      <w:r w:rsidRPr="00C57251">
        <w:rPr>
          <w:rFonts w:cs="B Nazanin" w:hint="cs"/>
          <w:sz w:val="28"/>
          <w:szCs w:val="28"/>
          <w:rtl/>
        </w:rPr>
        <w:t>هاي</w:t>
      </w:r>
      <w:r w:rsidR="00D33623" w:rsidRPr="005B7489">
        <w:rPr>
          <w:rFonts w:cs="B Nazanin" w:hint="cs"/>
          <w:color w:val="FF0000"/>
          <w:sz w:val="28"/>
          <w:szCs w:val="28"/>
          <w:rtl/>
        </w:rPr>
        <w:t>140</w:t>
      </w:r>
      <w:r w:rsidR="00641D69">
        <w:rPr>
          <w:rFonts w:cs="B Nazanin" w:hint="cs"/>
          <w:color w:val="FF0000"/>
          <w:sz w:val="28"/>
          <w:szCs w:val="28"/>
          <w:rtl/>
        </w:rPr>
        <w:t>2</w:t>
      </w:r>
      <w:r w:rsidRPr="00C57251">
        <w:rPr>
          <w:rFonts w:cs="B Nazanin"/>
          <w:sz w:val="28"/>
          <w:szCs w:val="28"/>
          <w:rtl/>
        </w:rPr>
        <w:t xml:space="preserve"> -</w:t>
      </w:r>
      <w:r w:rsidR="005B7489">
        <w:rPr>
          <w:rFonts w:cs="B Nazanin" w:hint="cs"/>
          <w:sz w:val="28"/>
          <w:szCs w:val="28"/>
          <w:rtl/>
        </w:rPr>
        <w:t>140</w:t>
      </w:r>
      <w:r w:rsidR="00641D69"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068"/>
        <w:gridCol w:w="1064"/>
        <w:gridCol w:w="1006"/>
        <w:gridCol w:w="1885"/>
      </w:tblGrid>
      <w:tr w:rsidR="003B5F8F" w:rsidRPr="00CA6092" w14:paraId="320705F0" w14:textId="77777777" w:rsidTr="002568B4">
        <w:trPr>
          <w:trHeight w:val="431"/>
          <w:jc w:val="center"/>
        </w:trPr>
        <w:tc>
          <w:tcPr>
            <w:tcW w:w="2447" w:type="dxa"/>
            <w:gridSpan w:val="2"/>
          </w:tcPr>
          <w:p w14:paraId="7A65634D" w14:textId="77777777" w:rsidR="003B5F8F" w:rsidRPr="00CA6092" w:rsidRDefault="003B5F8F" w:rsidP="00C57251">
            <w:pPr>
              <w:tabs>
                <w:tab w:val="left" w:pos="5134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</w:t>
            </w: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نمك</w:t>
            </w:r>
            <w:r w:rsidRPr="00CA609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يد</w:t>
            </w:r>
            <w:r w:rsidRPr="00CA609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</w:t>
            </w:r>
          </w:p>
          <w:p w14:paraId="1E9F8BAB" w14:textId="77777777" w:rsidR="003B5F8F" w:rsidRPr="00CA6092" w:rsidRDefault="003B5F8F" w:rsidP="00C57251">
            <w:pPr>
              <w:tabs>
                <w:tab w:val="left" w:pos="5134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9BDDAFD" w14:textId="77777777" w:rsidR="003B5F8F" w:rsidRPr="00CA6092" w:rsidRDefault="003B5F8F" w:rsidP="00C57251">
            <w:pPr>
              <w:tabs>
                <w:tab w:val="left" w:pos="5134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  <w:r w:rsidRPr="00CA609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خانوار</w:t>
            </w:r>
          </w:p>
        </w:tc>
        <w:tc>
          <w:tcPr>
            <w:tcW w:w="1885" w:type="dxa"/>
            <w:vMerge w:val="restart"/>
          </w:tcPr>
          <w:p w14:paraId="3386FAC5" w14:textId="77777777" w:rsidR="003B5F8F" w:rsidRDefault="003B5F8F" w:rsidP="002568B4">
            <w:pPr>
              <w:tabs>
                <w:tab w:val="left" w:pos="208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4F2FC1" w14:textId="77777777" w:rsidR="003B5F8F" w:rsidRPr="00CA6092" w:rsidRDefault="003B5F8F" w:rsidP="002568B4">
            <w:pPr>
              <w:tabs>
                <w:tab w:val="left" w:pos="2082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  <w:r w:rsidRPr="00CA609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جمعيت</w:t>
            </w:r>
          </w:p>
          <w:p w14:paraId="64E7F74C" w14:textId="77777777" w:rsidR="003B5F8F" w:rsidRPr="00CA6092" w:rsidRDefault="003B5F8F" w:rsidP="00C57251">
            <w:pPr>
              <w:tabs>
                <w:tab w:val="left" w:pos="2082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B5F8F" w:rsidRPr="00CA6092" w14:paraId="10E7744B" w14:textId="77777777" w:rsidTr="00C57251">
        <w:trPr>
          <w:jc w:val="center"/>
        </w:trPr>
        <w:tc>
          <w:tcPr>
            <w:tcW w:w="1379" w:type="dxa"/>
          </w:tcPr>
          <w:p w14:paraId="3EDB5258" w14:textId="44A95F4E" w:rsidR="003B5F8F" w:rsidRPr="00D33623" w:rsidRDefault="003B5F8F" w:rsidP="00641D69">
            <w:pPr>
              <w:tabs>
                <w:tab w:val="left" w:pos="513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33623">
              <w:rPr>
                <w:rFonts w:cs="B Nazanin" w:hint="cs"/>
                <w:rtl/>
                <w:lang w:bidi="fa-IR"/>
              </w:rPr>
              <w:t xml:space="preserve">سال </w:t>
            </w:r>
            <w:r w:rsidR="005B7489">
              <w:rPr>
                <w:rFonts w:cs="B Nazanin" w:hint="cs"/>
                <w:rtl/>
                <w:lang w:bidi="fa-IR"/>
              </w:rPr>
              <w:t>140</w:t>
            </w:r>
            <w:r w:rsidR="00641D6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</w:tcPr>
          <w:p w14:paraId="7EF2D800" w14:textId="403FFD83" w:rsidR="003B5F8F" w:rsidRPr="00D33623" w:rsidRDefault="003B5F8F" w:rsidP="00641D6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D33623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641D69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64" w:type="dxa"/>
          </w:tcPr>
          <w:p w14:paraId="455576A1" w14:textId="58241955" w:rsidR="003B5F8F" w:rsidRPr="00D33623" w:rsidRDefault="003B5F8F" w:rsidP="00641D69">
            <w:pPr>
              <w:tabs>
                <w:tab w:val="left" w:pos="513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33623">
              <w:rPr>
                <w:rFonts w:cs="B Nazanin" w:hint="cs"/>
                <w:rtl/>
                <w:lang w:bidi="fa-IR"/>
              </w:rPr>
              <w:t xml:space="preserve">سال </w:t>
            </w:r>
            <w:r w:rsidR="005B7489">
              <w:rPr>
                <w:rFonts w:cs="B Nazanin" w:hint="cs"/>
                <w:rtl/>
                <w:lang w:bidi="fa-IR"/>
              </w:rPr>
              <w:t>140</w:t>
            </w:r>
            <w:r w:rsidR="00641D6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6" w:type="dxa"/>
          </w:tcPr>
          <w:p w14:paraId="7AB4D76D" w14:textId="04BA8DD6" w:rsidR="003B5F8F" w:rsidRPr="00D33623" w:rsidRDefault="003B5F8F" w:rsidP="00641D6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D33623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641D69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885" w:type="dxa"/>
            <w:vMerge/>
          </w:tcPr>
          <w:p w14:paraId="06B961BE" w14:textId="77777777" w:rsidR="003B5F8F" w:rsidRPr="00CA6092" w:rsidRDefault="003B5F8F" w:rsidP="00C57251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41D69" w:rsidRPr="00CA6092" w14:paraId="325960D0" w14:textId="77777777" w:rsidTr="00C57251">
        <w:trPr>
          <w:jc w:val="center"/>
        </w:trPr>
        <w:tc>
          <w:tcPr>
            <w:tcW w:w="1379" w:type="dxa"/>
          </w:tcPr>
          <w:p w14:paraId="448B684C" w14:textId="79901DAB" w:rsidR="00641D69" w:rsidRPr="00C36743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3162</w:t>
            </w:r>
          </w:p>
        </w:tc>
        <w:tc>
          <w:tcPr>
            <w:tcW w:w="1068" w:type="dxa"/>
          </w:tcPr>
          <w:p w14:paraId="332D1556" w14:textId="18B40C97" w:rsidR="00641D69" w:rsidRPr="00D27DC4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3110</w:t>
            </w:r>
          </w:p>
        </w:tc>
        <w:tc>
          <w:tcPr>
            <w:tcW w:w="1064" w:type="dxa"/>
          </w:tcPr>
          <w:p w14:paraId="63984308" w14:textId="14040713" w:rsidR="00641D69" w:rsidRPr="00C36743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3162</w:t>
            </w:r>
          </w:p>
        </w:tc>
        <w:tc>
          <w:tcPr>
            <w:tcW w:w="1006" w:type="dxa"/>
          </w:tcPr>
          <w:p w14:paraId="63506BFC" w14:textId="398A7FBB" w:rsidR="00641D69" w:rsidRPr="00D27DC4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3110</w:t>
            </w:r>
          </w:p>
        </w:tc>
        <w:tc>
          <w:tcPr>
            <w:tcW w:w="1885" w:type="dxa"/>
          </w:tcPr>
          <w:p w14:paraId="1F4B99D6" w14:textId="77777777" w:rsidR="00641D69" w:rsidRPr="00CA6092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ايراني</w:t>
            </w:r>
          </w:p>
        </w:tc>
      </w:tr>
      <w:tr w:rsidR="00641D69" w:rsidRPr="00CA6092" w14:paraId="01C2BFDB" w14:textId="77777777" w:rsidTr="00C57251">
        <w:trPr>
          <w:trHeight w:val="341"/>
          <w:jc w:val="center"/>
        </w:trPr>
        <w:tc>
          <w:tcPr>
            <w:tcW w:w="1379" w:type="dxa"/>
          </w:tcPr>
          <w:p w14:paraId="3ECB508A" w14:textId="2EB34400" w:rsidR="00641D69" w:rsidRPr="00C36743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3303</w:t>
            </w:r>
          </w:p>
        </w:tc>
        <w:tc>
          <w:tcPr>
            <w:tcW w:w="1068" w:type="dxa"/>
          </w:tcPr>
          <w:p w14:paraId="18DD86E4" w14:textId="4E53B7C0" w:rsidR="00641D69" w:rsidRPr="00D27DC4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3103</w:t>
            </w:r>
          </w:p>
        </w:tc>
        <w:tc>
          <w:tcPr>
            <w:tcW w:w="1064" w:type="dxa"/>
          </w:tcPr>
          <w:p w14:paraId="058C9A9E" w14:textId="28CF2B0C" w:rsidR="00641D69" w:rsidRPr="00C36743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3303</w:t>
            </w:r>
          </w:p>
        </w:tc>
        <w:tc>
          <w:tcPr>
            <w:tcW w:w="1006" w:type="dxa"/>
          </w:tcPr>
          <w:p w14:paraId="7E14654E" w14:textId="1152FBCF" w:rsidR="00641D69" w:rsidRPr="00D27DC4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3103</w:t>
            </w:r>
          </w:p>
        </w:tc>
        <w:tc>
          <w:tcPr>
            <w:tcW w:w="1885" w:type="dxa"/>
          </w:tcPr>
          <w:p w14:paraId="6F7F4D3B" w14:textId="77777777" w:rsidR="00641D69" w:rsidRPr="00CA6092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افغاني</w:t>
            </w:r>
          </w:p>
        </w:tc>
      </w:tr>
      <w:tr w:rsidR="00641D69" w:rsidRPr="00CA6092" w14:paraId="7BAD596B" w14:textId="77777777" w:rsidTr="00C57251">
        <w:trPr>
          <w:trHeight w:val="395"/>
          <w:jc w:val="center"/>
        </w:trPr>
        <w:tc>
          <w:tcPr>
            <w:tcW w:w="1379" w:type="dxa"/>
          </w:tcPr>
          <w:p w14:paraId="37D3FA42" w14:textId="1652EAAB" w:rsidR="00641D69" w:rsidRPr="00C36743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6465</w:t>
            </w:r>
          </w:p>
        </w:tc>
        <w:tc>
          <w:tcPr>
            <w:tcW w:w="1068" w:type="dxa"/>
          </w:tcPr>
          <w:p w14:paraId="5A348E9E" w14:textId="7CBD11BE" w:rsidR="00641D69" w:rsidRPr="00D27DC4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6213</w:t>
            </w:r>
          </w:p>
        </w:tc>
        <w:tc>
          <w:tcPr>
            <w:tcW w:w="1064" w:type="dxa"/>
          </w:tcPr>
          <w:p w14:paraId="2D5018AB" w14:textId="2E448945" w:rsidR="00641D69" w:rsidRPr="00C36743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6465</w:t>
            </w:r>
          </w:p>
        </w:tc>
        <w:tc>
          <w:tcPr>
            <w:tcW w:w="1006" w:type="dxa"/>
          </w:tcPr>
          <w:p w14:paraId="74CF26B8" w14:textId="3792E3A1" w:rsidR="00641D69" w:rsidRPr="00D27DC4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6213</w:t>
            </w:r>
          </w:p>
        </w:tc>
        <w:tc>
          <w:tcPr>
            <w:tcW w:w="1885" w:type="dxa"/>
          </w:tcPr>
          <w:p w14:paraId="4A0D4F70" w14:textId="77777777" w:rsidR="00641D69" w:rsidRPr="00CA6092" w:rsidRDefault="00641D69" w:rsidP="00641D69">
            <w:pPr>
              <w:tabs>
                <w:tab w:val="left" w:pos="5134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</w:tr>
    </w:tbl>
    <w:p w14:paraId="444C66FD" w14:textId="77777777" w:rsidR="00C57251" w:rsidRPr="00C57251" w:rsidRDefault="00C57251" w:rsidP="00C57251">
      <w:pPr>
        <w:pStyle w:val="ListParagraph"/>
        <w:rPr>
          <w:rFonts w:cs="B Nazanin"/>
          <w:sz w:val="28"/>
          <w:szCs w:val="28"/>
          <w:rtl/>
        </w:rPr>
      </w:pPr>
    </w:p>
    <w:p w14:paraId="4217E156" w14:textId="7F59DC6D" w:rsidR="00C57251" w:rsidRPr="00801E3E" w:rsidRDefault="00C57251" w:rsidP="00641D69">
      <w:pPr>
        <w:pStyle w:val="ListParagraph"/>
        <w:numPr>
          <w:ilvl w:val="0"/>
          <w:numId w:val="6"/>
        </w:num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  <w:r w:rsidRPr="00801E3E">
        <w:rPr>
          <w:rFonts w:cs="B Nazanin" w:hint="cs"/>
          <w:sz w:val="28"/>
          <w:szCs w:val="28"/>
          <w:rtl/>
        </w:rPr>
        <w:t>درصد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استفاده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كنندگان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از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نمك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يددار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در</w:t>
      </w:r>
      <w:r w:rsidRPr="00801E3E">
        <w:rPr>
          <w:rFonts w:cs="B Nazanin"/>
          <w:sz w:val="28"/>
          <w:szCs w:val="28"/>
          <w:rtl/>
        </w:rPr>
        <w:t xml:space="preserve"> </w:t>
      </w:r>
      <w:r w:rsidRPr="00801E3E">
        <w:rPr>
          <w:rFonts w:cs="B Nazanin" w:hint="cs"/>
          <w:sz w:val="28"/>
          <w:szCs w:val="28"/>
          <w:rtl/>
        </w:rPr>
        <w:t>سال</w:t>
      </w:r>
      <w:r w:rsidRPr="00801E3E">
        <w:rPr>
          <w:rFonts w:cs="B Nazanin"/>
          <w:sz w:val="28"/>
          <w:szCs w:val="28"/>
          <w:rtl/>
        </w:rPr>
        <w:t xml:space="preserve"> </w:t>
      </w:r>
      <w:r w:rsidR="00032A9B">
        <w:rPr>
          <w:rFonts w:cs="B Nazanin" w:hint="cs"/>
          <w:sz w:val="28"/>
          <w:szCs w:val="28"/>
          <w:rtl/>
        </w:rPr>
        <w:t>140</w:t>
      </w:r>
      <w:r w:rsidR="00641D69">
        <w:rPr>
          <w:rFonts w:cs="B Nazanin" w:hint="cs"/>
          <w:sz w:val="28"/>
          <w:szCs w:val="28"/>
          <w:rtl/>
        </w:rPr>
        <w:t>3</w:t>
      </w:r>
      <w:r w:rsidRPr="00801E3E">
        <w:rPr>
          <w:rFonts w:cs="B Nazanin"/>
          <w:sz w:val="28"/>
          <w:szCs w:val="28"/>
          <w:rtl/>
        </w:rPr>
        <w:t xml:space="preserve"> </w:t>
      </w:r>
      <w:r w:rsidR="003B5F8F">
        <w:rPr>
          <w:rFonts w:cs="B Nazanin" w:hint="cs"/>
          <w:sz w:val="28"/>
          <w:szCs w:val="28"/>
          <w:rtl/>
        </w:rPr>
        <w:t>: 100%</w:t>
      </w:r>
    </w:p>
    <w:p w14:paraId="292C6986" w14:textId="77777777" w:rsidR="00C57251" w:rsidRDefault="00C57251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27D905E2" w14:textId="77777777" w:rsidR="00C57251" w:rsidRDefault="00C57251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4BC37E86" w14:textId="77777777" w:rsidR="00C57251" w:rsidRDefault="00C57251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25D9C933" w14:textId="6E121FC3" w:rsidR="00801E3E" w:rsidRDefault="00BA04C3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2F08804C" w14:textId="77777777" w:rsidR="00801E3E" w:rsidRDefault="00801E3E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742EA41F" w14:textId="77777777" w:rsidR="00564F6A" w:rsidRDefault="00564F6A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3C5B2229" w14:textId="77777777" w:rsidR="00C57251" w:rsidRPr="00C57251" w:rsidRDefault="00C57251" w:rsidP="00C57251">
      <w:pPr>
        <w:tabs>
          <w:tab w:val="left" w:pos="188"/>
          <w:tab w:val="right" w:pos="13958"/>
        </w:tabs>
        <w:rPr>
          <w:rFonts w:cs="B Nazanin"/>
          <w:sz w:val="28"/>
          <w:szCs w:val="28"/>
          <w:rtl/>
        </w:rPr>
      </w:pPr>
    </w:p>
    <w:p w14:paraId="6C2B1494" w14:textId="77777777" w:rsidR="00392B51" w:rsidRDefault="00392B51" w:rsidP="00A1773E">
      <w:pPr>
        <w:rPr>
          <w:rFonts w:cs="B Nazanin"/>
          <w:sz w:val="28"/>
          <w:szCs w:val="28"/>
          <w:rtl/>
        </w:rPr>
      </w:pPr>
    </w:p>
    <w:p w14:paraId="0CC84E55" w14:textId="1BEB9841" w:rsidR="009811A2" w:rsidRPr="00CA6092" w:rsidRDefault="009811A2" w:rsidP="008A21A5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 w:rsidR="002568B4">
        <w:rPr>
          <w:rFonts w:cs="B Nazanin" w:hint="cs"/>
          <w:sz w:val="28"/>
          <w:szCs w:val="28"/>
          <w:rtl/>
        </w:rPr>
        <w:t>5</w:t>
      </w:r>
      <w:r w:rsidRPr="00CA6092">
        <w:rPr>
          <w:rFonts w:cs="B Nazanin" w:hint="cs"/>
          <w:sz w:val="28"/>
          <w:szCs w:val="28"/>
          <w:rtl/>
        </w:rPr>
        <w:t xml:space="preserve"> -  جدول مقایسه ای نسبت سرباری در جمعیت تحت پوشش خانه های بهداشت سال </w:t>
      </w:r>
      <w:r w:rsidR="00A1773E" w:rsidRPr="005B7489">
        <w:rPr>
          <w:rFonts w:cs="B Nazanin" w:hint="cs"/>
          <w:color w:val="FF0000"/>
          <w:sz w:val="28"/>
          <w:szCs w:val="28"/>
          <w:rtl/>
        </w:rPr>
        <w:t>140</w:t>
      </w:r>
      <w:r w:rsidR="008A21A5">
        <w:rPr>
          <w:rFonts w:cs="B Nazanin" w:hint="cs"/>
          <w:color w:val="FF0000"/>
          <w:sz w:val="28"/>
          <w:szCs w:val="28"/>
          <w:rtl/>
        </w:rPr>
        <w:t>2</w:t>
      </w:r>
      <w:r w:rsidRPr="005B7489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-</w:t>
      </w:r>
      <w:r w:rsidR="005B7489">
        <w:rPr>
          <w:rFonts w:cs="B Nazanin" w:hint="cs"/>
          <w:sz w:val="28"/>
          <w:szCs w:val="28"/>
          <w:rtl/>
        </w:rPr>
        <w:t>140</w:t>
      </w:r>
      <w:r w:rsidR="008A21A5">
        <w:rPr>
          <w:rFonts w:cs="B Nazanin" w:hint="cs"/>
          <w:sz w:val="28"/>
          <w:szCs w:val="28"/>
          <w:rtl/>
        </w:rPr>
        <w:t>3</w:t>
      </w:r>
      <w:r w:rsidRPr="00CA6092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"/>
        <w:tblOverlap w:val="never"/>
        <w:bidiVisual/>
        <w:tblW w:w="11907" w:type="dxa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134"/>
        <w:gridCol w:w="1276"/>
        <w:gridCol w:w="1417"/>
        <w:gridCol w:w="1134"/>
        <w:gridCol w:w="1134"/>
        <w:gridCol w:w="1276"/>
      </w:tblGrid>
      <w:tr w:rsidR="00C96229" w:rsidRPr="00CA6092" w14:paraId="356E1B24" w14:textId="77777777" w:rsidTr="00551F2A">
        <w:trPr>
          <w:jc w:val="center"/>
        </w:trPr>
        <w:tc>
          <w:tcPr>
            <w:tcW w:w="1559" w:type="dxa"/>
            <w:vMerge w:val="restart"/>
          </w:tcPr>
          <w:p w14:paraId="7B71DC01" w14:textId="77777777" w:rsidR="00C96229" w:rsidRPr="00CA6092" w:rsidRDefault="00C96229" w:rsidP="00551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A121D5B" w14:textId="77777777" w:rsidR="00C96229" w:rsidRPr="00CA6092" w:rsidRDefault="00C96229" w:rsidP="00551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مرکز</w:t>
            </w:r>
          </w:p>
        </w:tc>
        <w:tc>
          <w:tcPr>
            <w:tcW w:w="2977" w:type="dxa"/>
            <w:gridSpan w:val="2"/>
          </w:tcPr>
          <w:p w14:paraId="03FD03CE" w14:textId="77777777" w:rsidR="00C96229" w:rsidRPr="00CA6092" w:rsidRDefault="00C96229" w:rsidP="00551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زير</w:t>
            </w:r>
            <w:r w:rsidRPr="00CA6092">
              <w:rPr>
                <w:rFonts w:cs="B Nazanin"/>
                <w:sz w:val="28"/>
                <w:szCs w:val="28"/>
                <w:rtl/>
                <w:lang w:bidi="fa-IR"/>
              </w:rPr>
              <w:t xml:space="preserve"> 15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2410" w:type="dxa"/>
            <w:gridSpan w:val="2"/>
          </w:tcPr>
          <w:p w14:paraId="1C879DDA" w14:textId="77777777" w:rsidR="00C96229" w:rsidRPr="00CA6092" w:rsidRDefault="00C96229" w:rsidP="00551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64-15</w:t>
            </w:r>
          </w:p>
        </w:tc>
        <w:tc>
          <w:tcPr>
            <w:tcW w:w="2551" w:type="dxa"/>
            <w:gridSpan w:val="2"/>
          </w:tcPr>
          <w:p w14:paraId="19BF6786" w14:textId="77777777" w:rsidR="00C96229" w:rsidRPr="00CA6092" w:rsidRDefault="00C96229" w:rsidP="00551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65 به</w:t>
            </w:r>
            <w:r w:rsidRPr="00CA609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بالا</w:t>
            </w:r>
          </w:p>
        </w:tc>
        <w:tc>
          <w:tcPr>
            <w:tcW w:w="2410" w:type="dxa"/>
            <w:gridSpan w:val="2"/>
          </w:tcPr>
          <w:p w14:paraId="5EF3436A" w14:textId="77777777" w:rsidR="00C96229" w:rsidRPr="00CA6092" w:rsidRDefault="00C96229" w:rsidP="00551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نسبت  سرباری</w:t>
            </w:r>
          </w:p>
        </w:tc>
      </w:tr>
      <w:tr w:rsidR="00A1773E" w:rsidRPr="00CA6092" w14:paraId="4BDADDFB" w14:textId="77777777" w:rsidTr="00551F2A">
        <w:trPr>
          <w:jc w:val="center"/>
        </w:trPr>
        <w:tc>
          <w:tcPr>
            <w:tcW w:w="1559" w:type="dxa"/>
            <w:vMerge/>
          </w:tcPr>
          <w:p w14:paraId="5C14018D" w14:textId="77777777" w:rsidR="00A1773E" w:rsidRPr="00CA6092" w:rsidRDefault="00A1773E" w:rsidP="00A1773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14:paraId="068C7763" w14:textId="341CD240" w:rsidR="00A1773E" w:rsidRPr="00A1773E" w:rsidRDefault="00A1773E" w:rsidP="008A21A5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8A21A5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55CCB96D" w14:textId="638D7D2D" w:rsidR="00A1773E" w:rsidRPr="00A1773E" w:rsidRDefault="00A1773E" w:rsidP="008A21A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5B7489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8A21A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14:paraId="29F267BC" w14:textId="27D32594" w:rsidR="00A1773E" w:rsidRPr="00A1773E" w:rsidRDefault="00A1773E" w:rsidP="008A21A5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8A21A5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538268AB" w14:textId="47248343" w:rsidR="00A1773E" w:rsidRPr="00A1773E" w:rsidRDefault="00A1773E" w:rsidP="008A21A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5B7489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8A21A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14:paraId="4CF64C00" w14:textId="6AF27023" w:rsidR="00A1773E" w:rsidRPr="00A1773E" w:rsidRDefault="00A1773E" w:rsidP="008A21A5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8A21A5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14:paraId="1FCE7AB6" w14:textId="4CEE9779" w:rsidR="00A1773E" w:rsidRPr="00A1773E" w:rsidRDefault="00A1773E" w:rsidP="008A21A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5B7489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8A21A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14:paraId="4F46625F" w14:textId="25CD3BA5" w:rsidR="00A1773E" w:rsidRPr="00A1773E" w:rsidRDefault="00A1773E" w:rsidP="008A21A5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8A21A5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5A38B093" w14:textId="5EE402FA" w:rsidR="00A1773E" w:rsidRPr="00A1773E" w:rsidRDefault="00A1773E" w:rsidP="008A21A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77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5B7489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8A21A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C1A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21A5" w:rsidRPr="00CA6092" w14:paraId="3B13929F" w14:textId="77777777" w:rsidTr="00551F2A">
        <w:trPr>
          <w:jc w:val="center"/>
        </w:trPr>
        <w:tc>
          <w:tcPr>
            <w:tcW w:w="1559" w:type="dxa"/>
          </w:tcPr>
          <w:p w14:paraId="2682B336" w14:textId="77777777" w:rsidR="008A21A5" w:rsidRPr="00CA6092" w:rsidRDefault="008A21A5" w:rsidP="008A2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ایرانی </w:t>
            </w:r>
          </w:p>
        </w:tc>
        <w:tc>
          <w:tcPr>
            <w:tcW w:w="1559" w:type="dxa"/>
          </w:tcPr>
          <w:p w14:paraId="7F21EDF6" w14:textId="3A318FED" w:rsidR="008A21A5" w:rsidRPr="00C36743" w:rsidRDefault="008A21A5" w:rsidP="008A21A5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1688</w:t>
            </w:r>
          </w:p>
        </w:tc>
        <w:tc>
          <w:tcPr>
            <w:tcW w:w="1418" w:type="dxa"/>
          </w:tcPr>
          <w:p w14:paraId="53B30448" w14:textId="0314C8AC" w:rsidR="008A21A5" w:rsidRPr="00CA6092" w:rsidRDefault="003D5E27" w:rsidP="008A2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1629</w:t>
            </w:r>
          </w:p>
        </w:tc>
        <w:tc>
          <w:tcPr>
            <w:tcW w:w="1134" w:type="dxa"/>
          </w:tcPr>
          <w:p w14:paraId="15B81932" w14:textId="7D511AD3" w:rsidR="008A21A5" w:rsidRPr="00C36743" w:rsidRDefault="008A21A5" w:rsidP="008A21A5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6816</w:t>
            </w:r>
          </w:p>
        </w:tc>
        <w:tc>
          <w:tcPr>
            <w:tcW w:w="1276" w:type="dxa"/>
          </w:tcPr>
          <w:p w14:paraId="52AB613D" w14:textId="7E8F082B" w:rsidR="008A21A5" w:rsidRPr="00CA6092" w:rsidRDefault="00BD6CD5" w:rsidP="008A2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7065</w:t>
            </w:r>
          </w:p>
        </w:tc>
        <w:tc>
          <w:tcPr>
            <w:tcW w:w="1417" w:type="dxa"/>
          </w:tcPr>
          <w:p w14:paraId="13BE4558" w14:textId="41A17ED5" w:rsidR="008A21A5" w:rsidRPr="00C36743" w:rsidRDefault="008A21A5" w:rsidP="008A21A5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899</w:t>
            </w:r>
          </w:p>
        </w:tc>
        <w:tc>
          <w:tcPr>
            <w:tcW w:w="1134" w:type="dxa"/>
          </w:tcPr>
          <w:p w14:paraId="0576EED4" w14:textId="3C049C8F" w:rsidR="008A21A5" w:rsidRPr="00CA6092" w:rsidRDefault="001E624F" w:rsidP="008A2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908</w:t>
            </w:r>
          </w:p>
        </w:tc>
        <w:tc>
          <w:tcPr>
            <w:tcW w:w="1134" w:type="dxa"/>
          </w:tcPr>
          <w:p w14:paraId="3EB4F4C9" w14:textId="36F90DC8" w:rsidR="008A21A5" w:rsidRPr="00C36743" w:rsidRDefault="008A21A5" w:rsidP="008A21A5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0.37</w:t>
            </w:r>
          </w:p>
        </w:tc>
        <w:tc>
          <w:tcPr>
            <w:tcW w:w="1276" w:type="dxa"/>
          </w:tcPr>
          <w:p w14:paraId="3F1F9E95" w14:textId="6C378514" w:rsidR="008A21A5" w:rsidRPr="00CA6092" w:rsidRDefault="00DD3B5C" w:rsidP="008A2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0.35</w:t>
            </w:r>
          </w:p>
        </w:tc>
      </w:tr>
      <w:tr w:rsidR="00732161" w:rsidRPr="00CA6092" w14:paraId="6073A5BC" w14:textId="77777777" w:rsidTr="00551F2A">
        <w:trPr>
          <w:jc w:val="center"/>
        </w:trPr>
        <w:tc>
          <w:tcPr>
            <w:tcW w:w="1559" w:type="dxa"/>
          </w:tcPr>
          <w:p w14:paraId="78ECA517" w14:textId="77777777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غیر ایرانی </w:t>
            </w:r>
          </w:p>
        </w:tc>
        <w:tc>
          <w:tcPr>
            <w:tcW w:w="1559" w:type="dxa"/>
          </w:tcPr>
          <w:p w14:paraId="29866090" w14:textId="1A6B4CE5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4339</w:t>
            </w:r>
          </w:p>
        </w:tc>
        <w:tc>
          <w:tcPr>
            <w:tcW w:w="1418" w:type="dxa"/>
          </w:tcPr>
          <w:p w14:paraId="23333BDF" w14:textId="3D88ADE8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4302</w:t>
            </w:r>
          </w:p>
        </w:tc>
        <w:tc>
          <w:tcPr>
            <w:tcW w:w="1134" w:type="dxa"/>
          </w:tcPr>
          <w:p w14:paraId="7F8C9F64" w14:textId="2B7F04DE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8498</w:t>
            </w:r>
          </w:p>
        </w:tc>
        <w:tc>
          <w:tcPr>
            <w:tcW w:w="1276" w:type="dxa"/>
          </w:tcPr>
          <w:p w14:paraId="50CBC72C" w14:textId="13E620AF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9663</w:t>
            </w:r>
          </w:p>
        </w:tc>
        <w:tc>
          <w:tcPr>
            <w:tcW w:w="1417" w:type="dxa"/>
          </w:tcPr>
          <w:p w14:paraId="34A4C8F6" w14:textId="6B8B96D4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1134" w:type="dxa"/>
          </w:tcPr>
          <w:p w14:paraId="30BE6760" w14:textId="3680CE9E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606</w:t>
            </w:r>
          </w:p>
        </w:tc>
        <w:tc>
          <w:tcPr>
            <w:tcW w:w="1134" w:type="dxa"/>
          </w:tcPr>
          <w:p w14:paraId="139097D5" w14:textId="0B929397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0.57</w:t>
            </w:r>
          </w:p>
        </w:tc>
        <w:tc>
          <w:tcPr>
            <w:tcW w:w="1276" w:type="dxa"/>
          </w:tcPr>
          <w:p w14:paraId="2D1D8492" w14:textId="54A039E9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0.50</w:t>
            </w:r>
          </w:p>
        </w:tc>
      </w:tr>
      <w:tr w:rsidR="00732161" w:rsidRPr="00CA6092" w14:paraId="39352D60" w14:textId="77777777" w:rsidTr="00DE309A">
        <w:trPr>
          <w:trHeight w:val="350"/>
          <w:jc w:val="center"/>
        </w:trPr>
        <w:tc>
          <w:tcPr>
            <w:tcW w:w="1559" w:type="dxa"/>
          </w:tcPr>
          <w:p w14:paraId="4FAA0F30" w14:textId="464123B1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1559" w:type="dxa"/>
          </w:tcPr>
          <w:p w14:paraId="4A1581DF" w14:textId="21719FD8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6027</w:t>
            </w:r>
          </w:p>
        </w:tc>
        <w:tc>
          <w:tcPr>
            <w:tcW w:w="1418" w:type="dxa"/>
          </w:tcPr>
          <w:p w14:paraId="36243542" w14:textId="313EA39A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5921</w:t>
            </w:r>
          </w:p>
        </w:tc>
        <w:tc>
          <w:tcPr>
            <w:tcW w:w="1134" w:type="dxa"/>
          </w:tcPr>
          <w:p w14:paraId="261BF860" w14:textId="42EA87FF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15314</w:t>
            </w:r>
          </w:p>
        </w:tc>
        <w:tc>
          <w:tcPr>
            <w:tcW w:w="1276" w:type="dxa"/>
          </w:tcPr>
          <w:p w14:paraId="1A1434B9" w14:textId="4B1709A9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16728</w:t>
            </w:r>
          </w:p>
        </w:tc>
        <w:tc>
          <w:tcPr>
            <w:tcW w:w="1417" w:type="dxa"/>
          </w:tcPr>
          <w:p w14:paraId="14375961" w14:textId="652640F8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1428</w:t>
            </w:r>
          </w:p>
        </w:tc>
        <w:tc>
          <w:tcPr>
            <w:tcW w:w="1134" w:type="dxa"/>
          </w:tcPr>
          <w:p w14:paraId="2A6C8C3F" w14:textId="05C35272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A21A5">
              <w:rPr>
                <w:rFonts w:cs="B Nazanin"/>
                <w:sz w:val="28"/>
                <w:szCs w:val="28"/>
                <w:rtl/>
                <w:lang w:bidi="fa-IR"/>
              </w:rPr>
              <w:t>1514</w:t>
            </w:r>
          </w:p>
        </w:tc>
        <w:tc>
          <w:tcPr>
            <w:tcW w:w="1134" w:type="dxa"/>
          </w:tcPr>
          <w:p w14:paraId="214D1498" w14:textId="1134CAD8" w:rsidR="00732161" w:rsidRPr="00C36743" w:rsidRDefault="00732161" w:rsidP="0073216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0.48</w:t>
            </w:r>
          </w:p>
        </w:tc>
        <w:tc>
          <w:tcPr>
            <w:tcW w:w="1276" w:type="dxa"/>
          </w:tcPr>
          <w:p w14:paraId="251BDE8A" w14:textId="4DDA7382" w:rsidR="00732161" w:rsidRPr="00CA6092" w:rsidRDefault="00732161" w:rsidP="007321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0.44</w:t>
            </w:r>
          </w:p>
        </w:tc>
      </w:tr>
    </w:tbl>
    <w:p w14:paraId="481A7C2A" w14:textId="77777777" w:rsidR="009811A2" w:rsidRPr="00CA6092" w:rsidRDefault="009811A2" w:rsidP="00F25EF9">
      <w:pPr>
        <w:jc w:val="center"/>
        <w:rPr>
          <w:rFonts w:cs="B Nazanin"/>
          <w:sz w:val="28"/>
          <w:szCs w:val="28"/>
          <w:rtl/>
        </w:rPr>
      </w:pPr>
    </w:p>
    <w:p w14:paraId="3B1A2B41" w14:textId="77777777" w:rsidR="00F25EF9" w:rsidRPr="00CA6092" w:rsidRDefault="00F25EF9" w:rsidP="00F25EF9">
      <w:pPr>
        <w:jc w:val="center"/>
        <w:rPr>
          <w:rFonts w:cs="B Nazanin"/>
          <w:sz w:val="28"/>
          <w:szCs w:val="28"/>
          <w:rtl/>
        </w:rPr>
      </w:pPr>
    </w:p>
    <w:p w14:paraId="75FA27D7" w14:textId="77777777" w:rsidR="00F25EF9" w:rsidRPr="00CA6092" w:rsidRDefault="00F25EF9" w:rsidP="00F25EF9">
      <w:pPr>
        <w:jc w:val="center"/>
        <w:rPr>
          <w:rFonts w:cs="B Nazanin"/>
          <w:sz w:val="28"/>
          <w:szCs w:val="28"/>
          <w:rtl/>
        </w:rPr>
      </w:pPr>
    </w:p>
    <w:p w14:paraId="18D74B09" w14:textId="77777777" w:rsidR="00F25EF9" w:rsidRPr="00CA6092" w:rsidRDefault="00F25EF9" w:rsidP="00F25EF9">
      <w:pPr>
        <w:jc w:val="center"/>
        <w:rPr>
          <w:rFonts w:cs="B Nazanin"/>
          <w:sz w:val="28"/>
          <w:szCs w:val="28"/>
          <w:rtl/>
        </w:rPr>
      </w:pPr>
    </w:p>
    <w:p w14:paraId="1666495A" w14:textId="7301414F" w:rsidR="00C96229" w:rsidRDefault="009811A2" w:rsidP="007111C6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C4D9A">
        <w:rPr>
          <w:rFonts w:cs="B Nazanin" w:hint="cs"/>
          <w:sz w:val="28"/>
          <w:szCs w:val="28"/>
          <w:rtl/>
        </w:rPr>
        <w:t>نسبت  سرباري</w:t>
      </w:r>
      <w:r w:rsidRPr="002C4D9A">
        <w:rPr>
          <w:rFonts w:cs="B Nazanin"/>
          <w:sz w:val="28"/>
          <w:szCs w:val="28"/>
          <w:rtl/>
        </w:rPr>
        <w:t xml:space="preserve"> </w:t>
      </w:r>
      <w:r w:rsidRPr="002C4D9A">
        <w:rPr>
          <w:rFonts w:cs="B Nazanin" w:hint="cs"/>
          <w:sz w:val="28"/>
          <w:szCs w:val="28"/>
          <w:rtl/>
        </w:rPr>
        <w:t>كه</w:t>
      </w:r>
      <w:r w:rsidRPr="002C4D9A">
        <w:rPr>
          <w:rFonts w:cs="B Nazanin"/>
          <w:sz w:val="28"/>
          <w:szCs w:val="28"/>
          <w:rtl/>
        </w:rPr>
        <w:t xml:space="preserve"> </w:t>
      </w:r>
      <w:r w:rsidRPr="002C4D9A">
        <w:rPr>
          <w:rFonts w:cs="B Nazanin" w:hint="cs"/>
          <w:sz w:val="28"/>
          <w:szCs w:val="28"/>
          <w:rtl/>
        </w:rPr>
        <w:t>نشان</w:t>
      </w:r>
      <w:r w:rsidRPr="002C4D9A">
        <w:rPr>
          <w:rFonts w:cs="B Nazanin"/>
          <w:sz w:val="28"/>
          <w:szCs w:val="28"/>
          <w:rtl/>
        </w:rPr>
        <w:t xml:space="preserve"> </w:t>
      </w:r>
      <w:r w:rsidR="00B60408">
        <w:rPr>
          <w:rFonts w:cs="B Nazanin" w:hint="cs"/>
          <w:sz w:val="28"/>
          <w:szCs w:val="28"/>
          <w:rtl/>
        </w:rPr>
        <w:t xml:space="preserve">دهنده نسبت جمعیت زیر 15 سال و بالای 65 سال به جمعیت 15 تا 64 سال می باشد که درواقع نسبت جمعیت غیر مولد از نظر باروری و نیروی کار به جمعیتی که از نظر افزایش نرخ باروری و نیروی کار تاثیر گذار می باشند. </w:t>
      </w:r>
    </w:p>
    <w:p w14:paraId="6D18B432" w14:textId="7F69AB0F" w:rsidR="000050D8" w:rsidRPr="002C4D9A" w:rsidRDefault="000050D8" w:rsidP="00335C02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2C4D9A">
        <w:rPr>
          <w:rFonts w:cs="B Nazanin" w:hint="cs"/>
          <w:sz w:val="28"/>
          <w:szCs w:val="28"/>
          <w:rtl/>
        </w:rPr>
        <w:t>نسبت  سرباري</w:t>
      </w:r>
      <w:r w:rsidRPr="002C4D9A">
        <w:rPr>
          <w:rFonts w:cs="B Nazanin"/>
          <w:sz w:val="28"/>
          <w:szCs w:val="28"/>
          <w:rtl/>
        </w:rPr>
        <w:t xml:space="preserve"> </w:t>
      </w:r>
      <w:r w:rsidRPr="002C4D9A">
        <w:rPr>
          <w:rFonts w:cs="B Nazanin" w:hint="cs"/>
          <w:sz w:val="28"/>
          <w:szCs w:val="28"/>
          <w:rtl/>
        </w:rPr>
        <w:t>در</w:t>
      </w:r>
      <w:r w:rsidRPr="002C4D9A">
        <w:rPr>
          <w:rFonts w:cs="B Nazanin"/>
          <w:sz w:val="28"/>
          <w:szCs w:val="28"/>
          <w:rtl/>
        </w:rPr>
        <w:t xml:space="preserve"> </w:t>
      </w:r>
      <w:r w:rsidRPr="002C4D9A">
        <w:rPr>
          <w:rFonts w:cs="B Nazanin" w:hint="cs"/>
          <w:sz w:val="28"/>
          <w:szCs w:val="28"/>
          <w:rtl/>
        </w:rPr>
        <w:t xml:space="preserve">جمعیت </w:t>
      </w:r>
      <w:r>
        <w:rPr>
          <w:rFonts w:cs="B Nazanin" w:hint="cs"/>
          <w:sz w:val="28"/>
          <w:szCs w:val="28"/>
          <w:rtl/>
        </w:rPr>
        <w:t xml:space="preserve">غیر </w:t>
      </w:r>
      <w:r w:rsidRPr="002C4D9A">
        <w:rPr>
          <w:rFonts w:cs="B Nazanin" w:hint="cs"/>
          <w:sz w:val="28"/>
          <w:szCs w:val="28"/>
          <w:rtl/>
        </w:rPr>
        <w:t xml:space="preserve">ایرانی </w:t>
      </w:r>
      <w:r w:rsidR="00335C02">
        <w:rPr>
          <w:rFonts w:cs="B Nazanin" w:hint="cs"/>
          <w:sz w:val="28"/>
          <w:szCs w:val="28"/>
          <w:rtl/>
        </w:rPr>
        <w:t xml:space="preserve">به علت بالا بودن جمعیت زیر 15 سال بالاتر از جمعیت ایرانی می باشد . </w:t>
      </w:r>
    </w:p>
    <w:p w14:paraId="67C5CC56" w14:textId="77777777" w:rsidR="000050D8" w:rsidRPr="002C4D9A" w:rsidRDefault="000050D8" w:rsidP="000050D8">
      <w:pPr>
        <w:pStyle w:val="ListParagraph"/>
        <w:ind w:left="1146"/>
        <w:rPr>
          <w:rFonts w:cs="B Nazanin"/>
          <w:sz w:val="28"/>
          <w:szCs w:val="28"/>
          <w:rtl/>
        </w:rPr>
      </w:pPr>
    </w:p>
    <w:p w14:paraId="2A3CE7EB" w14:textId="77777777" w:rsidR="00C36743" w:rsidRDefault="00C36743" w:rsidP="00F25EF9">
      <w:pPr>
        <w:rPr>
          <w:rFonts w:cs="B Nazanin"/>
          <w:sz w:val="28"/>
          <w:szCs w:val="28"/>
          <w:rtl/>
        </w:rPr>
      </w:pPr>
    </w:p>
    <w:p w14:paraId="7D99F2B1" w14:textId="77777777" w:rsidR="00C36743" w:rsidRDefault="00C36743" w:rsidP="00F25EF9">
      <w:pPr>
        <w:rPr>
          <w:rFonts w:cs="B Nazanin"/>
          <w:sz w:val="28"/>
          <w:szCs w:val="28"/>
          <w:rtl/>
        </w:rPr>
      </w:pPr>
    </w:p>
    <w:p w14:paraId="160065B7" w14:textId="77777777" w:rsidR="00C36743" w:rsidRDefault="00C36743" w:rsidP="00F25EF9">
      <w:pPr>
        <w:rPr>
          <w:rFonts w:cs="B Nazanin"/>
          <w:sz w:val="28"/>
          <w:szCs w:val="28"/>
          <w:rtl/>
        </w:rPr>
      </w:pPr>
    </w:p>
    <w:p w14:paraId="284AE93C" w14:textId="04C9343F" w:rsidR="000050D8" w:rsidRDefault="000050D8" w:rsidP="009240C5">
      <w:pPr>
        <w:rPr>
          <w:rFonts w:cs="B Nazanin"/>
          <w:sz w:val="28"/>
          <w:szCs w:val="28"/>
          <w:rtl/>
        </w:rPr>
      </w:pPr>
    </w:p>
    <w:p w14:paraId="35E5F7BB" w14:textId="525D862B" w:rsidR="00392B51" w:rsidRDefault="00392B51" w:rsidP="009240C5">
      <w:pPr>
        <w:rPr>
          <w:rFonts w:cs="B Nazanin"/>
          <w:sz w:val="28"/>
          <w:szCs w:val="28"/>
          <w:rtl/>
        </w:rPr>
      </w:pPr>
    </w:p>
    <w:p w14:paraId="68F0F32A" w14:textId="77777777" w:rsidR="00392B51" w:rsidRDefault="00392B51" w:rsidP="009240C5">
      <w:pPr>
        <w:rPr>
          <w:rFonts w:cs="B Nazanin"/>
          <w:sz w:val="28"/>
          <w:szCs w:val="28"/>
          <w:rtl/>
        </w:rPr>
      </w:pPr>
    </w:p>
    <w:p w14:paraId="5CE26EC6" w14:textId="54775617" w:rsidR="009811A2" w:rsidRPr="00CA6092" w:rsidRDefault="009811A2" w:rsidP="003509CF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 w:rsidR="002568B4">
        <w:rPr>
          <w:rFonts w:cs="B Nazanin" w:hint="cs"/>
          <w:sz w:val="28"/>
          <w:szCs w:val="28"/>
          <w:rtl/>
        </w:rPr>
        <w:t>6</w:t>
      </w:r>
      <w:r w:rsidRPr="00CA6092"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A6092">
        <w:rPr>
          <w:rFonts w:cs="B Nazanin" w:hint="cs"/>
          <w:sz w:val="28"/>
          <w:szCs w:val="28"/>
          <w:rtl/>
        </w:rPr>
        <w:t xml:space="preserve"> مقایسه میزان رشد جمعیت در جمعیت تحت پوشش خانه های بهداشت سال </w:t>
      </w:r>
      <w:r w:rsidR="00A1773E" w:rsidRPr="000A46DE">
        <w:rPr>
          <w:rFonts w:cs="B Nazanin" w:hint="cs"/>
          <w:color w:val="FF0000"/>
          <w:sz w:val="28"/>
          <w:szCs w:val="28"/>
          <w:rtl/>
        </w:rPr>
        <w:t>140</w:t>
      </w:r>
      <w:r w:rsidR="003509CF">
        <w:rPr>
          <w:rFonts w:cs="B Nazanin" w:hint="cs"/>
          <w:color w:val="FF0000"/>
          <w:sz w:val="28"/>
          <w:szCs w:val="28"/>
          <w:rtl/>
        </w:rPr>
        <w:t>2</w:t>
      </w:r>
      <w:r w:rsidRPr="000A46DE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-</w:t>
      </w:r>
      <w:r w:rsidR="000A46DE">
        <w:rPr>
          <w:rFonts w:cs="B Nazanin" w:hint="cs"/>
          <w:sz w:val="28"/>
          <w:szCs w:val="28"/>
          <w:rtl/>
        </w:rPr>
        <w:t>140</w:t>
      </w:r>
      <w:r w:rsidR="003509CF"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tblW w:w="14176" w:type="dxa"/>
        <w:tblInd w:w="-34" w:type="dxa"/>
        <w:tblLook w:val="04A0" w:firstRow="1" w:lastRow="0" w:firstColumn="1" w:lastColumn="0" w:noHBand="0" w:noVBand="1"/>
      </w:tblPr>
      <w:tblGrid>
        <w:gridCol w:w="1047"/>
        <w:gridCol w:w="1013"/>
        <w:gridCol w:w="1012"/>
        <w:gridCol w:w="1012"/>
        <w:gridCol w:w="1012"/>
        <w:gridCol w:w="1012"/>
        <w:gridCol w:w="1014"/>
        <w:gridCol w:w="1013"/>
        <w:gridCol w:w="1013"/>
        <w:gridCol w:w="1013"/>
        <w:gridCol w:w="1321"/>
        <w:gridCol w:w="1104"/>
        <w:gridCol w:w="1590"/>
      </w:tblGrid>
      <w:tr w:rsidR="009811A2" w:rsidRPr="00CA6092" w14:paraId="76658184" w14:textId="77777777" w:rsidTr="003E20B3">
        <w:tc>
          <w:tcPr>
            <w:tcW w:w="2060" w:type="dxa"/>
            <w:gridSpan w:val="2"/>
          </w:tcPr>
          <w:p w14:paraId="75C082CF" w14:textId="77777777" w:rsidR="009811A2" w:rsidRPr="00CA6092" w:rsidRDefault="009811A2" w:rsidP="00D27D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رشد جمعیت</w:t>
            </w:r>
          </w:p>
        </w:tc>
        <w:tc>
          <w:tcPr>
            <w:tcW w:w="2024" w:type="dxa"/>
            <w:gridSpan w:val="2"/>
            <w:shd w:val="clear" w:color="auto" w:fill="DDD9C3" w:themeFill="background2" w:themeFillShade="E6"/>
          </w:tcPr>
          <w:p w14:paraId="75673A14" w14:textId="77777777" w:rsidR="009811A2" w:rsidRPr="00CA6092" w:rsidRDefault="009811A2" w:rsidP="00D27D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</w:t>
            </w:r>
            <w:r w:rsidR="00AF272F"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خام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مرگ</w:t>
            </w:r>
          </w:p>
        </w:tc>
        <w:tc>
          <w:tcPr>
            <w:tcW w:w="2024" w:type="dxa"/>
            <w:gridSpan w:val="2"/>
          </w:tcPr>
          <w:p w14:paraId="142C0D46" w14:textId="77777777" w:rsidR="009811A2" w:rsidRPr="00CA6092" w:rsidRDefault="009811A2" w:rsidP="00D27DC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تعداد مرگ</w:t>
            </w:r>
          </w:p>
        </w:tc>
        <w:tc>
          <w:tcPr>
            <w:tcW w:w="2027" w:type="dxa"/>
            <w:gridSpan w:val="2"/>
            <w:shd w:val="clear" w:color="auto" w:fill="DDD9C3" w:themeFill="background2" w:themeFillShade="E6"/>
          </w:tcPr>
          <w:p w14:paraId="79060194" w14:textId="77777777" w:rsidR="009811A2" w:rsidRPr="00CA6092" w:rsidRDefault="009811A2" w:rsidP="00D27D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</w:t>
            </w:r>
            <w:r w:rsidR="00AF272F"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خام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تولد</w:t>
            </w:r>
          </w:p>
        </w:tc>
        <w:tc>
          <w:tcPr>
            <w:tcW w:w="2026" w:type="dxa"/>
            <w:gridSpan w:val="2"/>
          </w:tcPr>
          <w:p w14:paraId="76779215" w14:textId="77777777" w:rsidR="009811A2" w:rsidRPr="00CA6092" w:rsidRDefault="009811A2" w:rsidP="00D27D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تعداد موالید</w:t>
            </w:r>
          </w:p>
        </w:tc>
        <w:tc>
          <w:tcPr>
            <w:tcW w:w="2425" w:type="dxa"/>
            <w:gridSpan w:val="2"/>
          </w:tcPr>
          <w:p w14:paraId="642C31A1" w14:textId="77777777" w:rsidR="009811A2" w:rsidRPr="003F20FD" w:rsidRDefault="009811A2" w:rsidP="00D27DC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F20FD">
              <w:rPr>
                <w:rFonts w:ascii="BZarBold" w:cs="B Nazanin" w:hint="cs"/>
                <w:sz w:val="28"/>
                <w:szCs w:val="28"/>
                <w:rtl/>
                <w:lang w:bidi="fa-IR"/>
              </w:rPr>
              <w:t>جمعیت تحت پوشش</w:t>
            </w:r>
          </w:p>
        </w:tc>
        <w:tc>
          <w:tcPr>
            <w:tcW w:w="1590" w:type="dxa"/>
            <w:vMerge w:val="restart"/>
          </w:tcPr>
          <w:p w14:paraId="0E78CD06" w14:textId="77777777" w:rsidR="009811A2" w:rsidRPr="00CA6092" w:rsidRDefault="009811A2" w:rsidP="009811A2">
            <w:pPr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مرکز</w:t>
            </w:r>
          </w:p>
          <w:p w14:paraId="4B5E295C" w14:textId="77777777" w:rsidR="009811A2" w:rsidRPr="00CA6092" w:rsidRDefault="009811A2" w:rsidP="009811A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773E" w:rsidRPr="00CA6092" w14:paraId="73F526CF" w14:textId="77777777" w:rsidTr="003E20B3">
        <w:tc>
          <w:tcPr>
            <w:tcW w:w="1047" w:type="dxa"/>
          </w:tcPr>
          <w:p w14:paraId="2F268FA7" w14:textId="717A8EC1" w:rsidR="00A1773E" w:rsidRPr="00A1773E" w:rsidRDefault="00A1773E" w:rsidP="004038B8">
            <w:pPr>
              <w:jc w:val="center"/>
              <w:rPr>
                <w:rFonts w:cs="B Nazanin"/>
                <w:rtl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0A46DE">
              <w:rPr>
                <w:rFonts w:cs="B Nazanin" w:hint="cs"/>
                <w:rtl/>
                <w:lang w:bidi="fa-IR"/>
              </w:rPr>
              <w:t>140</w:t>
            </w:r>
            <w:r w:rsidR="004038B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3" w:type="dxa"/>
          </w:tcPr>
          <w:p w14:paraId="7561C651" w14:textId="4C32DA13" w:rsidR="00A1773E" w:rsidRPr="00A1773E" w:rsidRDefault="00A1773E" w:rsidP="003509CF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3509CF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43020AA9" w14:textId="5CB511DC" w:rsidR="00A1773E" w:rsidRPr="00A1773E" w:rsidRDefault="00A1773E" w:rsidP="004038B8">
            <w:pPr>
              <w:jc w:val="center"/>
              <w:rPr>
                <w:rFonts w:cs="B Nazanin"/>
                <w:rtl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0A46DE">
              <w:rPr>
                <w:rFonts w:cs="B Nazanin" w:hint="cs"/>
                <w:rtl/>
                <w:lang w:bidi="fa-IR"/>
              </w:rPr>
              <w:t>140</w:t>
            </w:r>
            <w:r w:rsidR="004038B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405FCB56" w14:textId="16C0191C" w:rsidR="00A1773E" w:rsidRPr="00A1773E" w:rsidRDefault="00A1773E" w:rsidP="003509CF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3509CF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12" w:type="dxa"/>
          </w:tcPr>
          <w:p w14:paraId="36088932" w14:textId="02B26675" w:rsidR="00A1773E" w:rsidRPr="00A1773E" w:rsidRDefault="00A1773E" w:rsidP="004038B8">
            <w:pPr>
              <w:jc w:val="center"/>
              <w:rPr>
                <w:rFonts w:cs="B Nazanin"/>
                <w:rtl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0A46DE">
              <w:rPr>
                <w:rFonts w:cs="B Nazanin" w:hint="cs"/>
                <w:rtl/>
                <w:lang w:bidi="fa-IR"/>
              </w:rPr>
              <w:t>140</w:t>
            </w:r>
            <w:r w:rsidR="004038B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2" w:type="dxa"/>
          </w:tcPr>
          <w:p w14:paraId="00840CAC" w14:textId="11DF5C1F" w:rsidR="00A1773E" w:rsidRPr="00A1773E" w:rsidRDefault="00A1773E" w:rsidP="003509CF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3509CF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14" w:type="dxa"/>
            <w:shd w:val="clear" w:color="auto" w:fill="DDD9C3" w:themeFill="background2" w:themeFillShade="E6"/>
          </w:tcPr>
          <w:p w14:paraId="64E6DD3A" w14:textId="0886BA65" w:rsidR="00A1773E" w:rsidRPr="00A1773E" w:rsidRDefault="00A1773E" w:rsidP="009A4F2F">
            <w:pPr>
              <w:jc w:val="center"/>
              <w:rPr>
                <w:rFonts w:cs="B Nazanin"/>
                <w:rtl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0A46DE">
              <w:rPr>
                <w:rFonts w:cs="B Nazanin" w:hint="cs"/>
                <w:rtl/>
                <w:lang w:bidi="fa-IR"/>
              </w:rPr>
              <w:t>140</w:t>
            </w:r>
            <w:r w:rsidR="004038B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DDD9C3" w:themeFill="background2" w:themeFillShade="E6"/>
          </w:tcPr>
          <w:p w14:paraId="07C1E380" w14:textId="3002E4A9" w:rsidR="00A1773E" w:rsidRPr="00A1773E" w:rsidRDefault="00A1773E" w:rsidP="003509CF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3509CF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13" w:type="dxa"/>
          </w:tcPr>
          <w:p w14:paraId="344153E2" w14:textId="2AF27512" w:rsidR="00A1773E" w:rsidRPr="00A1773E" w:rsidRDefault="00A1773E" w:rsidP="004038B8">
            <w:pPr>
              <w:jc w:val="center"/>
              <w:rPr>
                <w:rFonts w:cs="B Nazanin"/>
                <w:rtl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0A46DE">
              <w:rPr>
                <w:rFonts w:cs="B Nazanin" w:hint="cs"/>
                <w:rtl/>
                <w:lang w:bidi="fa-IR"/>
              </w:rPr>
              <w:t>140</w:t>
            </w:r>
            <w:r w:rsidR="004038B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3" w:type="dxa"/>
          </w:tcPr>
          <w:p w14:paraId="493BC949" w14:textId="7923B1D6" w:rsidR="00A1773E" w:rsidRPr="00A1773E" w:rsidRDefault="00A1773E" w:rsidP="003509CF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3509CF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321" w:type="dxa"/>
          </w:tcPr>
          <w:p w14:paraId="15A5DA9A" w14:textId="2CEFE6AB" w:rsidR="00A1773E" w:rsidRPr="00A1773E" w:rsidRDefault="00A1773E" w:rsidP="004038B8">
            <w:pPr>
              <w:jc w:val="center"/>
              <w:rPr>
                <w:rFonts w:cs="B Nazanin"/>
                <w:rtl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0A46DE">
              <w:rPr>
                <w:rFonts w:cs="B Nazanin" w:hint="cs"/>
                <w:rtl/>
                <w:lang w:bidi="fa-IR"/>
              </w:rPr>
              <w:t>140</w:t>
            </w:r>
            <w:r w:rsidR="004038B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04" w:type="dxa"/>
          </w:tcPr>
          <w:p w14:paraId="16BFFAB3" w14:textId="72C8C2B4" w:rsidR="00A1773E" w:rsidRPr="00A1773E" w:rsidRDefault="00A1773E" w:rsidP="003509CF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3509CF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590" w:type="dxa"/>
            <w:vMerge/>
          </w:tcPr>
          <w:p w14:paraId="5E0153B5" w14:textId="77777777" w:rsidR="00A1773E" w:rsidRPr="00CA6092" w:rsidRDefault="00A1773E" w:rsidP="009811A2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509CF" w:rsidRPr="00CA6092" w14:paraId="12A55384" w14:textId="77777777" w:rsidTr="003E20B3">
        <w:tc>
          <w:tcPr>
            <w:tcW w:w="1047" w:type="dxa"/>
          </w:tcPr>
          <w:p w14:paraId="1EDECE29" w14:textId="16E52E67" w:rsidR="003509CF" w:rsidRPr="00CA6092" w:rsidRDefault="007B76FA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5.21</w:t>
            </w:r>
          </w:p>
        </w:tc>
        <w:tc>
          <w:tcPr>
            <w:tcW w:w="1013" w:type="dxa"/>
          </w:tcPr>
          <w:p w14:paraId="6497B137" w14:textId="7F2F0D2F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5.75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2A767F45" w14:textId="53ABDC08" w:rsidR="003509CF" w:rsidRPr="00CA6092" w:rsidRDefault="00DA0451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4.16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1EFD5050" w14:textId="4868FE7B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3.82</w:t>
            </w:r>
          </w:p>
        </w:tc>
        <w:tc>
          <w:tcPr>
            <w:tcW w:w="1012" w:type="dxa"/>
          </w:tcPr>
          <w:p w14:paraId="76FEC328" w14:textId="7BBFB0E9" w:rsidR="003509CF" w:rsidRPr="00CA6092" w:rsidRDefault="00292372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012" w:type="dxa"/>
          </w:tcPr>
          <w:p w14:paraId="2691DB48" w14:textId="60CCEA51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014" w:type="dxa"/>
            <w:shd w:val="clear" w:color="auto" w:fill="DDD9C3" w:themeFill="background2" w:themeFillShade="E6"/>
          </w:tcPr>
          <w:p w14:paraId="44961579" w14:textId="115D36BE" w:rsidR="003509CF" w:rsidRPr="00CA6092" w:rsidRDefault="003D3C61" w:rsidP="003509C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9.37</w:t>
            </w:r>
          </w:p>
        </w:tc>
        <w:tc>
          <w:tcPr>
            <w:tcW w:w="1013" w:type="dxa"/>
            <w:shd w:val="clear" w:color="auto" w:fill="DDD9C3" w:themeFill="background2" w:themeFillShade="E6"/>
          </w:tcPr>
          <w:p w14:paraId="4CC2A543" w14:textId="2A91FA35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9.57</w:t>
            </w:r>
          </w:p>
        </w:tc>
        <w:tc>
          <w:tcPr>
            <w:tcW w:w="1013" w:type="dxa"/>
          </w:tcPr>
          <w:p w14:paraId="624AE12A" w14:textId="6FAA0DE4" w:rsidR="003509CF" w:rsidRPr="00CA6092" w:rsidRDefault="004038B8" w:rsidP="003509C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013" w:type="dxa"/>
          </w:tcPr>
          <w:p w14:paraId="6DAD02B0" w14:textId="70BB0BFF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21" w:type="dxa"/>
          </w:tcPr>
          <w:p w14:paraId="214D1280" w14:textId="3823527B" w:rsidR="003509CF" w:rsidRPr="00CA6092" w:rsidRDefault="004038B8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9602</w:t>
            </w:r>
          </w:p>
        </w:tc>
        <w:tc>
          <w:tcPr>
            <w:tcW w:w="1104" w:type="dxa"/>
          </w:tcPr>
          <w:p w14:paraId="24CB7605" w14:textId="3E03FCE8" w:rsidR="003509CF" w:rsidRPr="00D27DC4" w:rsidRDefault="003509CF" w:rsidP="003509C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9403</w:t>
            </w:r>
          </w:p>
        </w:tc>
        <w:tc>
          <w:tcPr>
            <w:tcW w:w="1590" w:type="dxa"/>
          </w:tcPr>
          <w:p w14:paraId="2C7B562A" w14:textId="77777777" w:rsidR="003509CF" w:rsidRPr="00CA6092" w:rsidRDefault="003509CF" w:rsidP="003509CF">
            <w:pPr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ایرانی </w:t>
            </w:r>
          </w:p>
        </w:tc>
      </w:tr>
      <w:tr w:rsidR="003509CF" w:rsidRPr="00CA6092" w14:paraId="3E72BBC8" w14:textId="77777777" w:rsidTr="003E20B3">
        <w:tc>
          <w:tcPr>
            <w:tcW w:w="1047" w:type="dxa"/>
          </w:tcPr>
          <w:p w14:paraId="6B81A2A7" w14:textId="00C71F5B" w:rsidR="003509CF" w:rsidRPr="00CA6092" w:rsidRDefault="004D6E7A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18.25</w:t>
            </w:r>
          </w:p>
        </w:tc>
        <w:tc>
          <w:tcPr>
            <w:tcW w:w="1013" w:type="dxa"/>
          </w:tcPr>
          <w:p w14:paraId="6749C73E" w14:textId="4B19B8BD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19.08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146D88FE" w14:textId="4525631A" w:rsidR="003509CF" w:rsidRPr="00CA6092" w:rsidRDefault="00C16468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1.37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492D283A" w14:textId="7EF79736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0.97</w:t>
            </w:r>
          </w:p>
        </w:tc>
        <w:tc>
          <w:tcPr>
            <w:tcW w:w="1012" w:type="dxa"/>
          </w:tcPr>
          <w:p w14:paraId="646D1C80" w14:textId="3E591D24" w:rsidR="003509CF" w:rsidRPr="00CA6092" w:rsidRDefault="00292372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012" w:type="dxa"/>
          </w:tcPr>
          <w:p w14:paraId="48EB35C3" w14:textId="30461B24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014" w:type="dxa"/>
            <w:shd w:val="clear" w:color="auto" w:fill="DDD9C3" w:themeFill="background2" w:themeFillShade="E6"/>
          </w:tcPr>
          <w:p w14:paraId="027A5CD3" w14:textId="01AC62AC" w:rsidR="003509CF" w:rsidRPr="00CA6092" w:rsidRDefault="008E4840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19.62</w:t>
            </w:r>
          </w:p>
        </w:tc>
        <w:tc>
          <w:tcPr>
            <w:tcW w:w="1013" w:type="dxa"/>
            <w:shd w:val="clear" w:color="auto" w:fill="DDD9C3" w:themeFill="background2" w:themeFillShade="E6"/>
          </w:tcPr>
          <w:p w14:paraId="2B47BC1B" w14:textId="3D387D66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20.05</w:t>
            </w:r>
          </w:p>
        </w:tc>
        <w:tc>
          <w:tcPr>
            <w:tcW w:w="1013" w:type="dxa"/>
          </w:tcPr>
          <w:p w14:paraId="7A082D27" w14:textId="69E3E201" w:rsidR="003509CF" w:rsidRPr="00CA6092" w:rsidRDefault="004038B8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286</w:t>
            </w:r>
          </w:p>
        </w:tc>
        <w:tc>
          <w:tcPr>
            <w:tcW w:w="1013" w:type="dxa"/>
          </w:tcPr>
          <w:p w14:paraId="26B91DBE" w14:textId="52C8285A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268</w:t>
            </w:r>
          </w:p>
        </w:tc>
        <w:tc>
          <w:tcPr>
            <w:tcW w:w="1321" w:type="dxa"/>
          </w:tcPr>
          <w:p w14:paraId="26B6BD25" w14:textId="05C38072" w:rsidR="003509CF" w:rsidRPr="00CA6092" w:rsidRDefault="004038B8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14571</w:t>
            </w:r>
          </w:p>
        </w:tc>
        <w:tc>
          <w:tcPr>
            <w:tcW w:w="1104" w:type="dxa"/>
          </w:tcPr>
          <w:p w14:paraId="4B82F3FB" w14:textId="3A0A374F" w:rsidR="003509CF" w:rsidRPr="00D27DC4" w:rsidRDefault="003509CF" w:rsidP="003509C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13366</w:t>
            </w:r>
          </w:p>
        </w:tc>
        <w:tc>
          <w:tcPr>
            <w:tcW w:w="1590" w:type="dxa"/>
          </w:tcPr>
          <w:p w14:paraId="79D6BF38" w14:textId="77777777" w:rsidR="003509CF" w:rsidRPr="00CA6092" w:rsidRDefault="003509CF" w:rsidP="003509CF">
            <w:pPr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غیر ایرانی </w:t>
            </w:r>
          </w:p>
        </w:tc>
      </w:tr>
      <w:tr w:rsidR="003509CF" w:rsidRPr="00CA6092" w14:paraId="6AD80E08" w14:textId="77777777" w:rsidTr="003E20B3">
        <w:tc>
          <w:tcPr>
            <w:tcW w:w="1047" w:type="dxa"/>
          </w:tcPr>
          <w:p w14:paraId="529ACBFC" w14:textId="6B4B6CCF" w:rsidR="003509CF" w:rsidRPr="00CA6092" w:rsidRDefault="00292372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13.07</w:t>
            </w:r>
          </w:p>
        </w:tc>
        <w:tc>
          <w:tcPr>
            <w:tcW w:w="1013" w:type="dxa"/>
          </w:tcPr>
          <w:p w14:paraId="179064B5" w14:textId="34D0FD75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13.57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19742549" w14:textId="16E50708" w:rsidR="003509CF" w:rsidRPr="00CA6092" w:rsidRDefault="00292372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2.48</w:t>
            </w:r>
          </w:p>
        </w:tc>
        <w:tc>
          <w:tcPr>
            <w:tcW w:w="1012" w:type="dxa"/>
            <w:shd w:val="clear" w:color="auto" w:fill="DDD9C3" w:themeFill="background2" w:themeFillShade="E6"/>
          </w:tcPr>
          <w:p w14:paraId="17C71778" w14:textId="7B70ED59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2.15</w:t>
            </w:r>
          </w:p>
        </w:tc>
        <w:tc>
          <w:tcPr>
            <w:tcW w:w="1012" w:type="dxa"/>
          </w:tcPr>
          <w:p w14:paraId="4BDC280A" w14:textId="03F2DBC0" w:rsidR="003509CF" w:rsidRPr="00CA6092" w:rsidRDefault="00292372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012" w:type="dxa"/>
          </w:tcPr>
          <w:p w14:paraId="57F8F27B" w14:textId="0C8BF545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014" w:type="dxa"/>
            <w:shd w:val="clear" w:color="auto" w:fill="DDD9C3" w:themeFill="background2" w:themeFillShade="E6"/>
          </w:tcPr>
          <w:p w14:paraId="047B3347" w14:textId="095288DC" w:rsidR="003509CF" w:rsidRPr="00CA6092" w:rsidRDefault="00292372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15.55</w:t>
            </w:r>
          </w:p>
        </w:tc>
        <w:tc>
          <w:tcPr>
            <w:tcW w:w="1013" w:type="dxa"/>
            <w:shd w:val="clear" w:color="auto" w:fill="DDD9C3" w:themeFill="background2" w:themeFillShade="E6"/>
          </w:tcPr>
          <w:p w14:paraId="056ACF10" w14:textId="3B2F8A19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15.72</w:t>
            </w:r>
          </w:p>
        </w:tc>
        <w:tc>
          <w:tcPr>
            <w:tcW w:w="1013" w:type="dxa"/>
          </w:tcPr>
          <w:p w14:paraId="6D9648FD" w14:textId="66623C11" w:rsidR="003509CF" w:rsidRPr="00CA6092" w:rsidRDefault="004038B8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376</w:t>
            </w:r>
          </w:p>
        </w:tc>
        <w:tc>
          <w:tcPr>
            <w:tcW w:w="1013" w:type="dxa"/>
          </w:tcPr>
          <w:p w14:paraId="397B0A3F" w14:textId="63C0EDAB" w:rsidR="003509CF" w:rsidRPr="00C36743" w:rsidRDefault="003509CF" w:rsidP="003509CF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358</w:t>
            </w:r>
          </w:p>
        </w:tc>
        <w:tc>
          <w:tcPr>
            <w:tcW w:w="1321" w:type="dxa"/>
          </w:tcPr>
          <w:p w14:paraId="4044E1F0" w14:textId="3E2013F2" w:rsidR="003509CF" w:rsidRPr="00CA6092" w:rsidRDefault="004038B8" w:rsidP="003509C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24173</w:t>
            </w:r>
          </w:p>
        </w:tc>
        <w:tc>
          <w:tcPr>
            <w:tcW w:w="1104" w:type="dxa"/>
          </w:tcPr>
          <w:p w14:paraId="2D9C7FDE" w14:textId="34F8A22C" w:rsidR="003509CF" w:rsidRPr="00D27DC4" w:rsidRDefault="003509CF" w:rsidP="003509C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22769</w:t>
            </w:r>
          </w:p>
        </w:tc>
        <w:tc>
          <w:tcPr>
            <w:tcW w:w="1590" w:type="dxa"/>
          </w:tcPr>
          <w:p w14:paraId="67E22CA8" w14:textId="77777777" w:rsidR="003509CF" w:rsidRPr="00CA6092" w:rsidRDefault="003509CF" w:rsidP="003509CF">
            <w:pPr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کل </w:t>
            </w:r>
          </w:p>
        </w:tc>
      </w:tr>
    </w:tbl>
    <w:p w14:paraId="7D9F4369" w14:textId="77777777" w:rsidR="009811A2" w:rsidRPr="00CA6092" w:rsidRDefault="009811A2" w:rsidP="009811A2">
      <w:pPr>
        <w:rPr>
          <w:rFonts w:cs="B Nazanin"/>
          <w:sz w:val="28"/>
          <w:szCs w:val="28"/>
        </w:rPr>
      </w:pPr>
    </w:p>
    <w:p w14:paraId="6BDE101C" w14:textId="38610408" w:rsidR="001A7862" w:rsidRPr="00910DA1" w:rsidRDefault="009811A2" w:rsidP="001C706D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</w:rPr>
      </w:pPr>
      <w:r w:rsidRPr="00910DA1">
        <w:rPr>
          <w:rFonts w:cs="B Nazanin" w:hint="cs"/>
          <w:sz w:val="28"/>
          <w:szCs w:val="28"/>
          <w:rtl/>
        </w:rPr>
        <w:t>رشد</w:t>
      </w:r>
      <w:r w:rsidRPr="00910DA1">
        <w:rPr>
          <w:rFonts w:cs="B Nazanin"/>
          <w:sz w:val="28"/>
          <w:szCs w:val="28"/>
          <w:rtl/>
        </w:rPr>
        <w:t xml:space="preserve"> </w:t>
      </w:r>
      <w:r w:rsidRPr="00910DA1">
        <w:rPr>
          <w:rFonts w:cs="B Nazanin" w:hint="cs"/>
          <w:sz w:val="28"/>
          <w:szCs w:val="28"/>
          <w:rtl/>
        </w:rPr>
        <w:t>طبيعي</w:t>
      </w:r>
      <w:r w:rsidRPr="00910DA1">
        <w:rPr>
          <w:rFonts w:cs="B Nazanin"/>
          <w:sz w:val="28"/>
          <w:szCs w:val="28"/>
          <w:rtl/>
        </w:rPr>
        <w:t xml:space="preserve"> </w:t>
      </w:r>
      <w:r w:rsidRPr="00910DA1">
        <w:rPr>
          <w:rFonts w:cs="B Nazanin" w:hint="cs"/>
          <w:sz w:val="28"/>
          <w:szCs w:val="28"/>
          <w:rtl/>
        </w:rPr>
        <w:t>جمعيت</w:t>
      </w:r>
      <w:r w:rsidRPr="00910DA1">
        <w:rPr>
          <w:rFonts w:cs="B Nazanin"/>
          <w:sz w:val="28"/>
          <w:szCs w:val="28"/>
          <w:rtl/>
        </w:rPr>
        <w:t xml:space="preserve"> </w:t>
      </w:r>
      <w:r w:rsidRPr="00910DA1">
        <w:rPr>
          <w:rFonts w:cs="B Nazanin" w:hint="cs"/>
          <w:sz w:val="28"/>
          <w:szCs w:val="28"/>
          <w:rtl/>
        </w:rPr>
        <w:t>روستائي</w:t>
      </w:r>
      <w:r w:rsidRPr="00910DA1">
        <w:rPr>
          <w:rFonts w:cs="B Nazanin"/>
          <w:sz w:val="28"/>
          <w:szCs w:val="28"/>
          <w:rtl/>
        </w:rPr>
        <w:t xml:space="preserve"> </w:t>
      </w:r>
      <w:r w:rsidR="002117B3" w:rsidRPr="00910DA1">
        <w:rPr>
          <w:rFonts w:cs="B Nazanin" w:hint="cs"/>
          <w:sz w:val="28"/>
          <w:szCs w:val="28"/>
          <w:rtl/>
        </w:rPr>
        <w:t xml:space="preserve">از </w:t>
      </w:r>
      <w:r w:rsidR="001C706D">
        <w:rPr>
          <w:rFonts w:cs="B Nazanin" w:hint="cs"/>
          <w:sz w:val="28"/>
          <w:szCs w:val="28"/>
          <w:rtl/>
        </w:rPr>
        <w:t>13</w:t>
      </w:r>
      <w:r w:rsidR="00042C92" w:rsidRPr="00910DA1">
        <w:rPr>
          <w:rFonts w:cs="B Nazanin" w:hint="cs"/>
          <w:sz w:val="28"/>
          <w:szCs w:val="28"/>
          <w:rtl/>
        </w:rPr>
        <w:t>.</w:t>
      </w:r>
      <w:r w:rsidR="001C706D">
        <w:rPr>
          <w:rFonts w:cs="B Nazanin" w:hint="cs"/>
          <w:sz w:val="28"/>
          <w:szCs w:val="28"/>
          <w:rtl/>
        </w:rPr>
        <w:t>57</w:t>
      </w:r>
      <w:r w:rsidR="00335C02" w:rsidRPr="00910DA1">
        <w:rPr>
          <w:rFonts w:cs="B Nazanin" w:hint="cs"/>
          <w:sz w:val="28"/>
          <w:szCs w:val="28"/>
          <w:rtl/>
        </w:rPr>
        <w:t xml:space="preserve"> در سال </w:t>
      </w:r>
      <w:r w:rsidR="007F3FAF" w:rsidRPr="00910DA1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2</w:t>
      </w:r>
      <w:r w:rsidR="00335C02" w:rsidRPr="00910DA1">
        <w:rPr>
          <w:rFonts w:cs="B Nazanin" w:hint="cs"/>
          <w:sz w:val="28"/>
          <w:szCs w:val="28"/>
          <w:rtl/>
        </w:rPr>
        <w:t xml:space="preserve"> </w:t>
      </w:r>
      <w:r w:rsidR="002117B3" w:rsidRPr="00910DA1">
        <w:rPr>
          <w:rFonts w:cs="B Nazanin" w:hint="cs"/>
          <w:sz w:val="28"/>
          <w:szCs w:val="28"/>
          <w:rtl/>
        </w:rPr>
        <w:t xml:space="preserve">به </w:t>
      </w:r>
      <w:r w:rsidR="00910DA1" w:rsidRPr="00910DA1">
        <w:rPr>
          <w:rFonts w:cs="B Nazanin" w:hint="cs"/>
          <w:sz w:val="28"/>
          <w:szCs w:val="28"/>
          <w:rtl/>
        </w:rPr>
        <w:t>13.</w:t>
      </w:r>
      <w:r w:rsidR="001C706D">
        <w:rPr>
          <w:rFonts w:cs="B Nazanin" w:hint="cs"/>
          <w:sz w:val="28"/>
          <w:szCs w:val="28"/>
          <w:rtl/>
        </w:rPr>
        <w:t>07</w:t>
      </w:r>
      <w:r w:rsidR="00042C92" w:rsidRPr="00910DA1">
        <w:rPr>
          <w:rFonts w:cs="B Nazanin" w:hint="cs"/>
          <w:sz w:val="28"/>
          <w:szCs w:val="28"/>
          <w:rtl/>
        </w:rPr>
        <w:t xml:space="preserve"> در </w:t>
      </w:r>
      <w:r w:rsidR="002117B3" w:rsidRPr="00910DA1">
        <w:rPr>
          <w:rFonts w:cs="B Nazanin" w:hint="cs"/>
          <w:sz w:val="28"/>
          <w:szCs w:val="28"/>
          <w:rtl/>
        </w:rPr>
        <w:t xml:space="preserve">سال </w:t>
      </w:r>
      <w:r w:rsidR="007F3FAF" w:rsidRPr="00910DA1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3</w:t>
      </w:r>
      <w:r w:rsidR="002117B3" w:rsidRPr="00910DA1">
        <w:rPr>
          <w:rFonts w:cs="B Nazanin" w:hint="cs"/>
          <w:sz w:val="28"/>
          <w:szCs w:val="28"/>
          <w:rtl/>
        </w:rPr>
        <w:t xml:space="preserve"> </w:t>
      </w:r>
      <w:r w:rsidR="00910DA1" w:rsidRPr="00910DA1">
        <w:rPr>
          <w:rFonts w:cs="B Nazanin" w:hint="cs"/>
          <w:sz w:val="28"/>
          <w:szCs w:val="28"/>
          <w:rtl/>
        </w:rPr>
        <w:t>کاهش</w:t>
      </w:r>
      <w:r w:rsidR="002117B3" w:rsidRPr="00910DA1">
        <w:rPr>
          <w:rFonts w:cs="B Nazanin" w:hint="cs"/>
          <w:sz w:val="28"/>
          <w:szCs w:val="28"/>
          <w:rtl/>
        </w:rPr>
        <w:t xml:space="preserve"> یافته است </w:t>
      </w:r>
      <w:r w:rsidR="00910DA1">
        <w:rPr>
          <w:rFonts w:cs="B Nazanin" w:hint="cs"/>
          <w:sz w:val="28"/>
          <w:szCs w:val="28"/>
          <w:rtl/>
        </w:rPr>
        <w:t>.</w:t>
      </w:r>
    </w:p>
    <w:p w14:paraId="111C0CC3" w14:textId="41D5B6B2" w:rsidR="0058317C" w:rsidRPr="00910DA1" w:rsidRDefault="002C4D9A" w:rsidP="001C706D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910DA1">
        <w:rPr>
          <w:rFonts w:cs="B Nazanin" w:hint="cs"/>
          <w:sz w:val="28"/>
          <w:szCs w:val="28"/>
          <w:rtl/>
        </w:rPr>
        <w:t xml:space="preserve">میزان خام تولد  </w:t>
      </w:r>
      <w:r w:rsidR="002117B3" w:rsidRPr="00910DA1">
        <w:rPr>
          <w:rFonts w:cs="B Nazanin" w:hint="cs"/>
          <w:sz w:val="28"/>
          <w:szCs w:val="28"/>
          <w:rtl/>
        </w:rPr>
        <w:t xml:space="preserve">از </w:t>
      </w:r>
      <w:r w:rsidR="001C706D">
        <w:rPr>
          <w:rFonts w:cs="B Nazanin" w:hint="cs"/>
          <w:sz w:val="28"/>
          <w:szCs w:val="28"/>
          <w:rtl/>
        </w:rPr>
        <w:t>15</w:t>
      </w:r>
      <w:r w:rsidR="00042C92" w:rsidRPr="00910DA1">
        <w:rPr>
          <w:rFonts w:cs="B Nazanin" w:hint="cs"/>
          <w:sz w:val="28"/>
          <w:szCs w:val="28"/>
          <w:rtl/>
        </w:rPr>
        <w:t>.</w:t>
      </w:r>
      <w:r w:rsidR="001C706D">
        <w:rPr>
          <w:rFonts w:cs="B Nazanin" w:hint="cs"/>
          <w:sz w:val="28"/>
          <w:szCs w:val="28"/>
          <w:rtl/>
        </w:rPr>
        <w:t>72</w:t>
      </w:r>
      <w:r w:rsidR="002117B3" w:rsidRPr="00910DA1">
        <w:rPr>
          <w:rFonts w:cs="B Nazanin" w:hint="cs"/>
          <w:sz w:val="28"/>
          <w:szCs w:val="28"/>
          <w:rtl/>
        </w:rPr>
        <w:t xml:space="preserve"> در سال </w:t>
      </w:r>
      <w:r w:rsidR="007F3FAF" w:rsidRPr="00910DA1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2</w:t>
      </w:r>
      <w:r w:rsidR="002117B3" w:rsidRPr="00910DA1">
        <w:rPr>
          <w:rFonts w:cs="B Nazanin" w:hint="cs"/>
          <w:sz w:val="28"/>
          <w:szCs w:val="28"/>
          <w:rtl/>
        </w:rPr>
        <w:t xml:space="preserve"> به </w:t>
      </w:r>
      <w:r w:rsidR="00910DA1" w:rsidRPr="00910DA1">
        <w:rPr>
          <w:rFonts w:cs="B Nazanin" w:hint="cs"/>
          <w:sz w:val="28"/>
          <w:szCs w:val="28"/>
          <w:rtl/>
        </w:rPr>
        <w:t>15.</w:t>
      </w:r>
      <w:r w:rsidR="001C706D">
        <w:rPr>
          <w:rFonts w:cs="B Nazanin" w:hint="cs"/>
          <w:sz w:val="28"/>
          <w:szCs w:val="28"/>
          <w:rtl/>
        </w:rPr>
        <w:t>55</w:t>
      </w:r>
      <w:r w:rsidR="002117B3" w:rsidRPr="00910DA1">
        <w:rPr>
          <w:rFonts w:cs="B Nazanin" w:hint="cs"/>
          <w:sz w:val="28"/>
          <w:szCs w:val="28"/>
          <w:rtl/>
        </w:rPr>
        <w:t xml:space="preserve">در سال </w:t>
      </w:r>
      <w:r w:rsidR="007F3FAF" w:rsidRPr="00910DA1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3</w:t>
      </w:r>
      <w:r w:rsidR="002117B3" w:rsidRPr="00910DA1">
        <w:rPr>
          <w:rFonts w:cs="B Nazanin" w:hint="cs"/>
          <w:sz w:val="28"/>
          <w:szCs w:val="28"/>
          <w:rtl/>
        </w:rPr>
        <w:t xml:space="preserve"> </w:t>
      </w:r>
      <w:r w:rsidR="00910DA1" w:rsidRPr="00910DA1">
        <w:rPr>
          <w:rFonts w:cs="B Nazanin" w:hint="cs"/>
          <w:sz w:val="28"/>
          <w:szCs w:val="28"/>
          <w:rtl/>
        </w:rPr>
        <w:t>کاهش</w:t>
      </w:r>
      <w:r w:rsidR="002117B3" w:rsidRPr="00910DA1">
        <w:rPr>
          <w:rFonts w:cs="B Nazanin" w:hint="cs"/>
          <w:sz w:val="28"/>
          <w:szCs w:val="28"/>
          <w:rtl/>
        </w:rPr>
        <w:t xml:space="preserve"> یافته است </w:t>
      </w:r>
      <w:r w:rsidR="00910DA1">
        <w:rPr>
          <w:rFonts w:cs="B Nazanin" w:hint="cs"/>
          <w:sz w:val="28"/>
          <w:szCs w:val="28"/>
          <w:rtl/>
        </w:rPr>
        <w:t>.</w:t>
      </w:r>
    </w:p>
    <w:p w14:paraId="3F54F3A6" w14:textId="2860ECF6" w:rsidR="00392B51" w:rsidRPr="00DD3DAD" w:rsidRDefault="002C4D9A" w:rsidP="001C706D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rtl/>
        </w:rPr>
      </w:pPr>
      <w:r w:rsidRPr="00DD3DAD">
        <w:rPr>
          <w:rFonts w:cs="B Nazanin" w:hint="cs"/>
          <w:sz w:val="28"/>
          <w:szCs w:val="28"/>
          <w:rtl/>
        </w:rPr>
        <w:t>ميزان</w:t>
      </w:r>
      <w:r w:rsidRPr="00DD3DAD">
        <w:rPr>
          <w:rFonts w:cs="B Nazanin"/>
          <w:sz w:val="28"/>
          <w:szCs w:val="28"/>
          <w:rtl/>
        </w:rPr>
        <w:t xml:space="preserve"> </w:t>
      </w:r>
      <w:r w:rsidRPr="00DD3DAD">
        <w:rPr>
          <w:rFonts w:cs="B Nazanin" w:hint="cs"/>
          <w:sz w:val="28"/>
          <w:szCs w:val="28"/>
          <w:rtl/>
        </w:rPr>
        <w:t>خام</w:t>
      </w:r>
      <w:r w:rsidRPr="00DD3DAD">
        <w:rPr>
          <w:rFonts w:cs="B Nazanin"/>
          <w:sz w:val="28"/>
          <w:szCs w:val="28"/>
          <w:rtl/>
        </w:rPr>
        <w:t xml:space="preserve"> </w:t>
      </w:r>
      <w:r w:rsidRPr="00DD3DAD">
        <w:rPr>
          <w:rFonts w:cs="B Nazanin" w:hint="cs"/>
          <w:sz w:val="28"/>
          <w:szCs w:val="28"/>
          <w:rtl/>
        </w:rPr>
        <w:t>مرگ</w:t>
      </w:r>
      <w:r w:rsidRPr="00DD3DAD">
        <w:rPr>
          <w:rFonts w:cs="B Nazanin"/>
          <w:sz w:val="28"/>
          <w:szCs w:val="28"/>
          <w:rtl/>
        </w:rPr>
        <w:t xml:space="preserve"> </w:t>
      </w:r>
      <w:r w:rsidR="00797C46" w:rsidRPr="00DD3DAD">
        <w:rPr>
          <w:rFonts w:cs="B Nazanin" w:hint="cs"/>
          <w:sz w:val="28"/>
          <w:szCs w:val="28"/>
          <w:rtl/>
        </w:rPr>
        <w:t xml:space="preserve">از </w:t>
      </w:r>
      <w:r w:rsidR="001C706D">
        <w:rPr>
          <w:rFonts w:cs="B Nazanin" w:hint="cs"/>
          <w:sz w:val="28"/>
          <w:szCs w:val="28"/>
          <w:rtl/>
        </w:rPr>
        <w:t>2</w:t>
      </w:r>
      <w:r w:rsidR="00042C92">
        <w:rPr>
          <w:rFonts w:cs="B Nazanin" w:hint="cs"/>
          <w:sz w:val="28"/>
          <w:szCs w:val="28"/>
          <w:rtl/>
        </w:rPr>
        <w:t>.</w:t>
      </w:r>
      <w:r w:rsidR="001C706D">
        <w:rPr>
          <w:rFonts w:cs="B Nazanin" w:hint="cs"/>
          <w:sz w:val="28"/>
          <w:szCs w:val="28"/>
          <w:rtl/>
        </w:rPr>
        <w:t>15</w:t>
      </w:r>
      <w:r w:rsidR="00797C46" w:rsidRPr="00DD3DAD">
        <w:rPr>
          <w:rFonts w:cs="B Nazanin" w:hint="cs"/>
          <w:sz w:val="28"/>
          <w:szCs w:val="28"/>
          <w:rtl/>
        </w:rPr>
        <w:t xml:space="preserve"> در سال </w:t>
      </w:r>
      <w:r w:rsidR="007F3FAF" w:rsidRPr="00DD3DAD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2</w:t>
      </w:r>
      <w:r w:rsidR="00797C46" w:rsidRPr="00DD3DAD">
        <w:rPr>
          <w:rFonts w:cs="B Nazanin" w:hint="cs"/>
          <w:sz w:val="28"/>
          <w:szCs w:val="28"/>
          <w:rtl/>
        </w:rPr>
        <w:t xml:space="preserve"> به </w:t>
      </w:r>
      <w:r w:rsidR="00910DA1">
        <w:rPr>
          <w:rFonts w:cs="B Nazanin" w:hint="cs"/>
          <w:sz w:val="28"/>
          <w:szCs w:val="28"/>
          <w:rtl/>
        </w:rPr>
        <w:t>2.</w:t>
      </w:r>
      <w:r w:rsidR="001C706D">
        <w:rPr>
          <w:rFonts w:cs="B Nazanin" w:hint="cs"/>
          <w:sz w:val="28"/>
          <w:szCs w:val="28"/>
          <w:rtl/>
        </w:rPr>
        <w:t>48</w:t>
      </w:r>
      <w:r w:rsidR="00797C46" w:rsidRPr="00DD3DAD">
        <w:rPr>
          <w:rFonts w:cs="B Nazanin" w:hint="cs"/>
          <w:sz w:val="28"/>
          <w:szCs w:val="28"/>
          <w:rtl/>
        </w:rPr>
        <w:t xml:space="preserve"> در سال </w:t>
      </w:r>
      <w:r w:rsidR="007F3FAF" w:rsidRPr="00DD3DAD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3</w:t>
      </w:r>
      <w:r w:rsidR="00797C46" w:rsidRPr="00DD3DAD">
        <w:rPr>
          <w:rFonts w:cs="B Nazanin" w:hint="cs"/>
          <w:sz w:val="28"/>
          <w:szCs w:val="28"/>
          <w:rtl/>
        </w:rPr>
        <w:t xml:space="preserve"> </w:t>
      </w:r>
      <w:r w:rsidR="001C706D">
        <w:rPr>
          <w:rFonts w:cs="B Nazanin" w:hint="cs"/>
          <w:sz w:val="28"/>
          <w:szCs w:val="28"/>
          <w:rtl/>
        </w:rPr>
        <w:t>افزایش</w:t>
      </w:r>
      <w:r w:rsidR="00797C46" w:rsidRPr="00DD3DAD">
        <w:rPr>
          <w:rFonts w:cs="B Nazanin" w:hint="cs"/>
          <w:sz w:val="28"/>
          <w:szCs w:val="28"/>
          <w:rtl/>
        </w:rPr>
        <w:t xml:space="preserve"> یافته است </w:t>
      </w:r>
      <w:r w:rsidR="00DD3DAD">
        <w:rPr>
          <w:rFonts w:cs="B Nazanin" w:hint="cs"/>
          <w:sz w:val="28"/>
          <w:szCs w:val="28"/>
          <w:rtl/>
        </w:rPr>
        <w:t>.</w:t>
      </w:r>
    </w:p>
    <w:p w14:paraId="0AC075A5" w14:textId="77777777" w:rsidR="00C57251" w:rsidRPr="00CA6092" w:rsidRDefault="003520EC" w:rsidP="002C4D9A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>ب</w:t>
      </w:r>
      <w:r w:rsidRPr="00CA6092">
        <w:rPr>
          <w:rFonts w:cs="B Nazanin"/>
          <w:sz w:val="28"/>
          <w:szCs w:val="28"/>
          <w:rtl/>
        </w:rPr>
        <w:t xml:space="preserve"> ) </w:t>
      </w:r>
      <w:r w:rsidRPr="00CA6092">
        <w:rPr>
          <w:rFonts w:cs="B Nazanin" w:hint="cs"/>
          <w:sz w:val="28"/>
          <w:szCs w:val="28"/>
          <w:rtl/>
        </w:rPr>
        <w:t>شاخص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هاي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باروري</w:t>
      </w:r>
    </w:p>
    <w:p w14:paraId="146DF1A4" w14:textId="4DDB6C02" w:rsidR="003520EC" w:rsidRDefault="003520EC" w:rsidP="00D47ABC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 w:rsidR="002568B4">
        <w:rPr>
          <w:rFonts w:cs="B Nazanin" w:hint="cs"/>
          <w:sz w:val="28"/>
          <w:szCs w:val="28"/>
          <w:rtl/>
        </w:rPr>
        <w:t>7</w:t>
      </w:r>
      <w:r w:rsidRPr="00CA6092"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A6092">
        <w:rPr>
          <w:rFonts w:cs="B Nazanin" w:hint="cs"/>
          <w:sz w:val="28"/>
          <w:szCs w:val="28"/>
          <w:rtl/>
        </w:rPr>
        <w:t xml:space="preserve">میزان باروری عمومی در جمعیت ایرانی تحت پوشش خانه های بهداشت به تفکیک مراکز سال </w:t>
      </w:r>
      <w:r w:rsidR="00EE4488" w:rsidRPr="00AC7A23">
        <w:rPr>
          <w:rFonts w:cs="B Nazanin" w:hint="cs"/>
          <w:color w:val="FF0000"/>
          <w:sz w:val="28"/>
          <w:szCs w:val="28"/>
          <w:rtl/>
        </w:rPr>
        <w:t>140</w:t>
      </w:r>
      <w:r w:rsidR="00D47ABC">
        <w:rPr>
          <w:rFonts w:cs="B Nazanin" w:hint="cs"/>
          <w:color w:val="FF0000"/>
          <w:sz w:val="28"/>
          <w:szCs w:val="28"/>
          <w:rtl/>
        </w:rPr>
        <w:t>2</w:t>
      </w:r>
      <w:r w:rsidRPr="00CA6092">
        <w:rPr>
          <w:rFonts w:cs="B Nazanin" w:hint="cs"/>
          <w:sz w:val="28"/>
          <w:szCs w:val="28"/>
          <w:rtl/>
        </w:rPr>
        <w:t>-</w:t>
      </w:r>
      <w:r w:rsidR="00DD3DAD">
        <w:rPr>
          <w:rFonts w:cs="B Nazanin" w:hint="cs"/>
          <w:sz w:val="28"/>
          <w:szCs w:val="28"/>
          <w:rtl/>
        </w:rPr>
        <w:t>140</w:t>
      </w:r>
      <w:r w:rsidR="00D47ABC">
        <w:rPr>
          <w:rFonts w:cs="B Nazanin" w:hint="cs"/>
          <w:sz w:val="28"/>
          <w:szCs w:val="28"/>
          <w:rtl/>
        </w:rPr>
        <w:t>3</w:t>
      </w:r>
    </w:p>
    <w:p w14:paraId="4F025AA5" w14:textId="77777777" w:rsidR="00D47ABC" w:rsidRPr="00CA6092" w:rsidRDefault="00D47ABC" w:rsidP="003B0B66">
      <w:pPr>
        <w:rPr>
          <w:rFonts w:cs="B Nazanin"/>
          <w:sz w:val="28"/>
          <w:szCs w:val="28"/>
          <w:rtl/>
        </w:rPr>
      </w:pPr>
    </w:p>
    <w:tbl>
      <w:tblPr>
        <w:tblStyle w:val="TableGrid"/>
        <w:tblW w:w="10710" w:type="dxa"/>
        <w:tblInd w:w="1638" w:type="dxa"/>
        <w:tblLook w:val="04A0" w:firstRow="1" w:lastRow="0" w:firstColumn="1" w:lastColumn="0" w:noHBand="0" w:noVBand="1"/>
      </w:tblPr>
      <w:tblGrid>
        <w:gridCol w:w="1800"/>
        <w:gridCol w:w="1440"/>
        <w:gridCol w:w="1890"/>
        <w:gridCol w:w="1620"/>
        <w:gridCol w:w="1080"/>
        <w:gridCol w:w="1350"/>
        <w:gridCol w:w="1530"/>
      </w:tblGrid>
      <w:tr w:rsidR="0038769F" w:rsidRPr="00CA6092" w14:paraId="3298F469" w14:textId="77777777" w:rsidTr="0038769F">
        <w:tc>
          <w:tcPr>
            <w:tcW w:w="9180" w:type="dxa"/>
            <w:gridSpan w:val="6"/>
          </w:tcPr>
          <w:p w14:paraId="58DBEAFB" w14:textId="77777777" w:rsidR="0038769F" w:rsidRPr="00CA6092" w:rsidRDefault="0038769F" w:rsidP="002C4D9A">
            <w:pPr>
              <w:tabs>
                <w:tab w:val="left" w:pos="5091"/>
                <w:tab w:val="left" w:pos="668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میزان باروری عمومی</w:t>
            </w:r>
          </w:p>
        </w:tc>
        <w:tc>
          <w:tcPr>
            <w:tcW w:w="1530" w:type="dxa"/>
            <w:vMerge w:val="restart"/>
          </w:tcPr>
          <w:p w14:paraId="07D28730" w14:textId="77777777" w:rsidR="0038769F" w:rsidRPr="00CA6092" w:rsidRDefault="0038769F" w:rsidP="002C4D9A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نام مرکز</w:t>
            </w:r>
          </w:p>
        </w:tc>
      </w:tr>
      <w:tr w:rsidR="0038769F" w:rsidRPr="00CA6092" w14:paraId="78259705" w14:textId="77777777" w:rsidTr="0038769F">
        <w:tc>
          <w:tcPr>
            <w:tcW w:w="3240" w:type="dxa"/>
            <w:gridSpan w:val="2"/>
          </w:tcPr>
          <w:p w14:paraId="30E52DEC" w14:textId="77777777" w:rsidR="0038769F" w:rsidRPr="00CA6092" w:rsidRDefault="0038769F" w:rsidP="002C4D9A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شاخص باروری</w:t>
            </w:r>
          </w:p>
        </w:tc>
        <w:tc>
          <w:tcPr>
            <w:tcW w:w="3510" w:type="dxa"/>
            <w:gridSpan w:val="2"/>
          </w:tcPr>
          <w:p w14:paraId="631F7F0A" w14:textId="77777777" w:rsidR="0038769F" w:rsidRPr="00CA6092" w:rsidRDefault="0038769F" w:rsidP="002C4D9A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جمعیت کل زنان در سنین باروری</w:t>
            </w:r>
          </w:p>
        </w:tc>
        <w:tc>
          <w:tcPr>
            <w:tcW w:w="2430" w:type="dxa"/>
            <w:gridSpan w:val="2"/>
          </w:tcPr>
          <w:p w14:paraId="4A598756" w14:textId="77777777" w:rsidR="0038769F" w:rsidRPr="00CA6092" w:rsidRDefault="0038769F" w:rsidP="002C4D9A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موالید</w:t>
            </w:r>
          </w:p>
        </w:tc>
        <w:tc>
          <w:tcPr>
            <w:tcW w:w="1530" w:type="dxa"/>
            <w:vMerge/>
          </w:tcPr>
          <w:p w14:paraId="67A9CCE0" w14:textId="77777777" w:rsidR="0038769F" w:rsidRPr="00CA6092" w:rsidRDefault="0038769F" w:rsidP="002C4D9A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1773E" w:rsidRPr="00CA6092" w14:paraId="62805D82" w14:textId="77777777" w:rsidTr="0038769F">
        <w:tc>
          <w:tcPr>
            <w:tcW w:w="1800" w:type="dxa"/>
          </w:tcPr>
          <w:p w14:paraId="551F9F5D" w14:textId="35BEC4FA" w:rsidR="00A1773E" w:rsidRPr="00A1773E" w:rsidRDefault="00A1773E" w:rsidP="00D47ABC">
            <w:pPr>
              <w:jc w:val="center"/>
              <w:rPr>
                <w:rFonts w:cs="B Nazanin"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DD3DAD">
              <w:rPr>
                <w:rFonts w:cs="B Nazanin" w:hint="cs"/>
                <w:rtl/>
                <w:lang w:bidi="fa-IR"/>
              </w:rPr>
              <w:t>140</w:t>
            </w:r>
            <w:r w:rsidR="00D47AB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14:paraId="39319910" w14:textId="5958B236" w:rsidR="00A1773E" w:rsidRPr="00A1773E" w:rsidRDefault="00A1773E" w:rsidP="00D47AB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D47ABC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14:paraId="3EC9D254" w14:textId="4373A9F2" w:rsidR="00A1773E" w:rsidRPr="00A1773E" w:rsidRDefault="00A1773E" w:rsidP="00D47ABC">
            <w:pPr>
              <w:jc w:val="center"/>
              <w:rPr>
                <w:rFonts w:cs="B Nazanin"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DD3DAD">
              <w:rPr>
                <w:rFonts w:cs="B Nazanin" w:hint="cs"/>
                <w:rtl/>
                <w:lang w:bidi="fa-IR"/>
              </w:rPr>
              <w:t>140</w:t>
            </w:r>
            <w:r w:rsidR="00D47AB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14:paraId="5F96C059" w14:textId="67E274D1" w:rsidR="00A1773E" w:rsidRPr="00A1773E" w:rsidRDefault="00A1773E" w:rsidP="00D47AB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D47ABC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355DFC63" w14:textId="1B99E0F7" w:rsidR="00A1773E" w:rsidRPr="00A1773E" w:rsidRDefault="00A1773E" w:rsidP="00D47ABC">
            <w:pPr>
              <w:jc w:val="center"/>
              <w:rPr>
                <w:rFonts w:cs="B Nazanin"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DD3DAD">
              <w:rPr>
                <w:rFonts w:cs="B Nazanin" w:hint="cs"/>
                <w:rtl/>
                <w:lang w:bidi="fa-IR"/>
              </w:rPr>
              <w:t>140</w:t>
            </w:r>
            <w:r w:rsidR="00D47AB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14:paraId="71A82493" w14:textId="1979A4DB" w:rsidR="00A1773E" w:rsidRPr="00A1773E" w:rsidRDefault="00A1773E" w:rsidP="00D47AB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D47ABC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530" w:type="dxa"/>
            <w:vMerge/>
          </w:tcPr>
          <w:p w14:paraId="5A900799" w14:textId="77777777" w:rsidR="00A1773E" w:rsidRPr="00CA6092" w:rsidRDefault="00A1773E" w:rsidP="002C4D9A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47ABC" w:rsidRPr="00CA6092" w14:paraId="3FF0D755" w14:textId="77777777" w:rsidTr="0038769F">
        <w:tc>
          <w:tcPr>
            <w:tcW w:w="1800" w:type="dxa"/>
          </w:tcPr>
          <w:p w14:paraId="719037C3" w14:textId="0F11206D" w:rsidR="00D47ABC" w:rsidRPr="00CA6092" w:rsidRDefault="00AB610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51.39</w:t>
            </w:r>
          </w:p>
        </w:tc>
        <w:tc>
          <w:tcPr>
            <w:tcW w:w="1440" w:type="dxa"/>
          </w:tcPr>
          <w:p w14:paraId="44B8377D" w14:textId="4C3CDE07" w:rsidR="00D47ABC" w:rsidRPr="00092B2D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54.31</w:t>
            </w:r>
          </w:p>
        </w:tc>
        <w:tc>
          <w:tcPr>
            <w:tcW w:w="1890" w:type="dxa"/>
          </w:tcPr>
          <w:p w14:paraId="6A3595CB" w14:textId="12DE369F" w:rsidR="00D47ABC" w:rsidRPr="00CA6092" w:rsidRDefault="00AB610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1751</w:t>
            </w:r>
          </w:p>
        </w:tc>
        <w:tc>
          <w:tcPr>
            <w:tcW w:w="1620" w:type="dxa"/>
          </w:tcPr>
          <w:p w14:paraId="24C06F5B" w14:textId="698C4FC0" w:rsidR="00D47ABC" w:rsidRPr="00092B2D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1657</w:t>
            </w:r>
          </w:p>
        </w:tc>
        <w:tc>
          <w:tcPr>
            <w:tcW w:w="1080" w:type="dxa"/>
          </w:tcPr>
          <w:p w14:paraId="057CAB09" w14:textId="41265E1D" w:rsidR="00D47ABC" w:rsidRPr="00CA6092" w:rsidRDefault="00D47ABC" w:rsidP="00D47AB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50" w:type="dxa"/>
          </w:tcPr>
          <w:p w14:paraId="1ABA3BDC" w14:textId="1654F6DB" w:rsidR="00D47ABC" w:rsidRPr="00C36743" w:rsidRDefault="00D47ABC" w:rsidP="00D47ABC">
            <w:pPr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530" w:type="dxa"/>
          </w:tcPr>
          <w:p w14:paraId="75971440" w14:textId="77777777" w:rsidR="00D47ABC" w:rsidRPr="00CA6092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</w:tr>
      <w:tr w:rsidR="00D47ABC" w:rsidRPr="00CA6092" w14:paraId="7913093C" w14:textId="77777777" w:rsidTr="0038769F">
        <w:tc>
          <w:tcPr>
            <w:tcW w:w="1800" w:type="dxa"/>
          </w:tcPr>
          <w:p w14:paraId="1581A9EE" w14:textId="1F15AC5F" w:rsidR="00D47ABC" w:rsidRPr="00CA6092" w:rsidRDefault="00AB610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124.13</w:t>
            </w:r>
          </w:p>
        </w:tc>
        <w:tc>
          <w:tcPr>
            <w:tcW w:w="1440" w:type="dxa"/>
          </w:tcPr>
          <w:p w14:paraId="2A60BEF8" w14:textId="561E7D65" w:rsidR="00D47ABC" w:rsidRPr="00092B2D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122.54</w:t>
            </w:r>
          </w:p>
        </w:tc>
        <w:tc>
          <w:tcPr>
            <w:tcW w:w="1890" w:type="dxa"/>
          </w:tcPr>
          <w:p w14:paraId="5C8AE9B6" w14:textId="1194C1DF" w:rsidR="00D47ABC" w:rsidRPr="00CA6092" w:rsidRDefault="00AB610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B610C">
              <w:rPr>
                <w:rFonts w:cs="B Nazanin"/>
                <w:sz w:val="28"/>
                <w:szCs w:val="28"/>
                <w:rtl/>
                <w:lang w:bidi="fa-IR"/>
              </w:rPr>
              <w:t>2304</w:t>
            </w:r>
          </w:p>
        </w:tc>
        <w:tc>
          <w:tcPr>
            <w:tcW w:w="1620" w:type="dxa"/>
          </w:tcPr>
          <w:p w14:paraId="5834DF1B" w14:textId="46DC5ECD" w:rsidR="00D47ABC" w:rsidRPr="00092B2D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2187</w:t>
            </w:r>
          </w:p>
        </w:tc>
        <w:tc>
          <w:tcPr>
            <w:tcW w:w="1080" w:type="dxa"/>
          </w:tcPr>
          <w:p w14:paraId="7F5FEF8A" w14:textId="77F54FAE" w:rsidR="00D47ABC" w:rsidRPr="00CA6092" w:rsidRDefault="00D47ABC" w:rsidP="00D47A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286</w:t>
            </w:r>
          </w:p>
        </w:tc>
        <w:tc>
          <w:tcPr>
            <w:tcW w:w="1350" w:type="dxa"/>
          </w:tcPr>
          <w:p w14:paraId="1E756E15" w14:textId="548EEE46" w:rsidR="00D47ABC" w:rsidRPr="00C36743" w:rsidRDefault="00D47ABC" w:rsidP="00D47ABC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268</w:t>
            </w:r>
          </w:p>
        </w:tc>
        <w:tc>
          <w:tcPr>
            <w:tcW w:w="1530" w:type="dxa"/>
          </w:tcPr>
          <w:p w14:paraId="1A0CD34E" w14:textId="77777777" w:rsidR="00D47ABC" w:rsidRPr="00CA6092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غیر ایرانی</w:t>
            </w:r>
          </w:p>
        </w:tc>
      </w:tr>
      <w:tr w:rsidR="00D47ABC" w:rsidRPr="00CA6092" w14:paraId="153647D8" w14:textId="77777777" w:rsidTr="0038769F">
        <w:tc>
          <w:tcPr>
            <w:tcW w:w="1800" w:type="dxa"/>
          </w:tcPr>
          <w:p w14:paraId="6A5641F3" w14:textId="1D8289E3" w:rsidR="00D47ABC" w:rsidRPr="00CA6092" w:rsidRDefault="00AB610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92.72</w:t>
            </w:r>
          </w:p>
        </w:tc>
        <w:tc>
          <w:tcPr>
            <w:tcW w:w="1440" w:type="dxa"/>
          </w:tcPr>
          <w:p w14:paraId="0A2CEA90" w14:textId="6ABD7723" w:rsidR="00D47ABC" w:rsidRPr="00092B2D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93.13</w:t>
            </w:r>
          </w:p>
        </w:tc>
        <w:tc>
          <w:tcPr>
            <w:tcW w:w="1890" w:type="dxa"/>
          </w:tcPr>
          <w:p w14:paraId="782F3D46" w14:textId="71E23B7D" w:rsidR="00D47ABC" w:rsidRPr="00CA6092" w:rsidRDefault="00AB610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4055</w:t>
            </w:r>
          </w:p>
        </w:tc>
        <w:tc>
          <w:tcPr>
            <w:tcW w:w="1620" w:type="dxa"/>
          </w:tcPr>
          <w:p w14:paraId="474E91A7" w14:textId="0F2DC773" w:rsidR="00D47ABC" w:rsidRPr="00092B2D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3844</w:t>
            </w:r>
          </w:p>
        </w:tc>
        <w:tc>
          <w:tcPr>
            <w:tcW w:w="1080" w:type="dxa"/>
          </w:tcPr>
          <w:p w14:paraId="2C368AD0" w14:textId="18FEBB8D" w:rsidR="00D47ABC" w:rsidRPr="00CA6092" w:rsidRDefault="00D47ABC" w:rsidP="00D47A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376</w:t>
            </w:r>
          </w:p>
        </w:tc>
        <w:tc>
          <w:tcPr>
            <w:tcW w:w="1350" w:type="dxa"/>
          </w:tcPr>
          <w:p w14:paraId="43780A8E" w14:textId="0A57CE8C" w:rsidR="00D47ABC" w:rsidRPr="00C36743" w:rsidRDefault="00D47ABC" w:rsidP="00D47ABC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358</w:t>
            </w:r>
          </w:p>
        </w:tc>
        <w:tc>
          <w:tcPr>
            <w:tcW w:w="1530" w:type="dxa"/>
          </w:tcPr>
          <w:p w14:paraId="6F39BDE1" w14:textId="77777777" w:rsidR="00D47ABC" w:rsidRPr="00CA6092" w:rsidRDefault="00D47ABC" w:rsidP="00D47AB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</w:tr>
    </w:tbl>
    <w:p w14:paraId="5E6EDA8C" w14:textId="77777777" w:rsidR="003520EC" w:rsidRPr="00CA6092" w:rsidRDefault="003520EC" w:rsidP="003520EC">
      <w:pPr>
        <w:rPr>
          <w:rFonts w:cs="B Nazanin"/>
          <w:sz w:val="28"/>
          <w:szCs w:val="28"/>
          <w:rtl/>
        </w:rPr>
      </w:pPr>
    </w:p>
    <w:p w14:paraId="5DC305B9" w14:textId="75DA10F2" w:rsidR="00C36743" w:rsidRPr="003F20FD" w:rsidRDefault="00A51C6A" w:rsidP="001C706D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</w:rPr>
      </w:pPr>
      <w:r w:rsidRPr="003F20FD">
        <w:rPr>
          <w:rFonts w:cs="B Nazanin" w:hint="cs"/>
          <w:sz w:val="28"/>
          <w:szCs w:val="28"/>
          <w:rtl/>
        </w:rPr>
        <w:t xml:space="preserve">میزان باروری عمومی </w:t>
      </w:r>
      <w:r w:rsidR="00797C46">
        <w:rPr>
          <w:rFonts w:cs="B Nazanin" w:hint="cs"/>
          <w:sz w:val="28"/>
          <w:szCs w:val="28"/>
          <w:rtl/>
        </w:rPr>
        <w:t xml:space="preserve">از </w:t>
      </w:r>
      <w:r w:rsidR="003B0B66">
        <w:rPr>
          <w:rFonts w:cs="B Nazanin" w:hint="cs"/>
          <w:sz w:val="28"/>
          <w:szCs w:val="28"/>
          <w:rtl/>
        </w:rPr>
        <w:t>93.</w:t>
      </w:r>
      <w:r w:rsidR="001C706D">
        <w:rPr>
          <w:rFonts w:cs="B Nazanin" w:hint="cs"/>
          <w:sz w:val="28"/>
          <w:szCs w:val="28"/>
          <w:rtl/>
        </w:rPr>
        <w:t>13</w:t>
      </w:r>
      <w:r w:rsidR="00797C46">
        <w:rPr>
          <w:rFonts w:cs="B Nazanin" w:hint="cs"/>
          <w:sz w:val="28"/>
          <w:szCs w:val="28"/>
          <w:rtl/>
        </w:rPr>
        <w:t xml:space="preserve"> در سال </w:t>
      </w:r>
      <w:r w:rsidR="00944612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2</w:t>
      </w:r>
      <w:r w:rsidR="00797C46">
        <w:rPr>
          <w:rFonts w:cs="B Nazanin" w:hint="cs"/>
          <w:sz w:val="28"/>
          <w:szCs w:val="28"/>
          <w:rtl/>
        </w:rPr>
        <w:t xml:space="preserve"> به </w:t>
      </w:r>
      <w:r w:rsidR="001C706D">
        <w:rPr>
          <w:rFonts w:cs="B Nazanin" w:hint="cs"/>
          <w:sz w:val="28"/>
          <w:szCs w:val="28"/>
          <w:rtl/>
        </w:rPr>
        <w:t>92</w:t>
      </w:r>
      <w:r w:rsidR="00C14122">
        <w:rPr>
          <w:rFonts w:cs="B Nazanin" w:hint="cs"/>
          <w:sz w:val="28"/>
          <w:szCs w:val="28"/>
          <w:rtl/>
        </w:rPr>
        <w:t>.</w:t>
      </w:r>
      <w:r w:rsidR="001C706D">
        <w:rPr>
          <w:rFonts w:cs="B Nazanin" w:hint="cs"/>
          <w:sz w:val="28"/>
          <w:szCs w:val="28"/>
          <w:rtl/>
        </w:rPr>
        <w:t>72</w:t>
      </w:r>
      <w:r w:rsidR="00797C46">
        <w:rPr>
          <w:rFonts w:cs="B Nazanin" w:hint="cs"/>
          <w:sz w:val="28"/>
          <w:szCs w:val="28"/>
          <w:rtl/>
        </w:rPr>
        <w:t xml:space="preserve"> در سال 140</w:t>
      </w:r>
      <w:r w:rsidR="001C706D">
        <w:rPr>
          <w:rFonts w:cs="B Nazanin" w:hint="cs"/>
          <w:sz w:val="28"/>
          <w:szCs w:val="28"/>
          <w:rtl/>
        </w:rPr>
        <w:t>3</w:t>
      </w:r>
      <w:r w:rsidR="00797C46">
        <w:rPr>
          <w:rFonts w:cs="B Nazanin" w:hint="cs"/>
          <w:sz w:val="28"/>
          <w:szCs w:val="28"/>
          <w:rtl/>
        </w:rPr>
        <w:t xml:space="preserve"> </w:t>
      </w:r>
      <w:r w:rsidR="00C14122">
        <w:rPr>
          <w:rFonts w:cs="B Nazanin" w:hint="cs"/>
          <w:sz w:val="28"/>
          <w:szCs w:val="28"/>
          <w:rtl/>
        </w:rPr>
        <w:t>کاهش</w:t>
      </w:r>
      <w:r w:rsidR="00797C46">
        <w:rPr>
          <w:rFonts w:cs="B Nazanin" w:hint="cs"/>
          <w:sz w:val="28"/>
          <w:szCs w:val="28"/>
          <w:rtl/>
        </w:rPr>
        <w:t xml:space="preserve"> یافته است </w:t>
      </w:r>
      <w:r w:rsidR="00897126">
        <w:rPr>
          <w:rFonts w:cs="B Nazanin" w:hint="cs"/>
          <w:sz w:val="28"/>
          <w:szCs w:val="28"/>
          <w:rtl/>
        </w:rPr>
        <w:t>.</w:t>
      </w:r>
    </w:p>
    <w:p w14:paraId="1DBF7462" w14:textId="77777777" w:rsidR="00887979" w:rsidRDefault="00887979" w:rsidP="00887979">
      <w:pPr>
        <w:rPr>
          <w:rFonts w:cs="B Nazanin"/>
          <w:b/>
          <w:bCs/>
          <w:sz w:val="24"/>
          <w:szCs w:val="24"/>
          <w:rtl/>
        </w:rPr>
      </w:pPr>
    </w:p>
    <w:p w14:paraId="54E095D6" w14:textId="77777777" w:rsidR="00887979" w:rsidRDefault="00887979" w:rsidP="00887979">
      <w:pPr>
        <w:rPr>
          <w:rFonts w:cs="B Nazanin"/>
          <w:b/>
          <w:bCs/>
          <w:sz w:val="24"/>
          <w:szCs w:val="24"/>
          <w:rtl/>
        </w:rPr>
      </w:pPr>
    </w:p>
    <w:p w14:paraId="46E12276" w14:textId="77777777" w:rsidR="00887979" w:rsidRDefault="00887979" w:rsidP="00887979">
      <w:pPr>
        <w:rPr>
          <w:rFonts w:cs="B Nazanin"/>
          <w:b/>
          <w:bCs/>
          <w:sz w:val="24"/>
          <w:szCs w:val="24"/>
          <w:rtl/>
        </w:rPr>
      </w:pPr>
    </w:p>
    <w:p w14:paraId="45F3DC0A" w14:textId="2EB3AAE4" w:rsidR="001975E5" w:rsidRDefault="001975E5" w:rsidP="003520EC">
      <w:pPr>
        <w:rPr>
          <w:rFonts w:cs="B Nazanin"/>
          <w:b/>
          <w:bCs/>
          <w:sz w:val="24"/>
          <w:szCs w:val="24"/>
          <w:rtl/>
        </w:rPr>
      </w:pPr>
    </w:p>
    <w:p w14:paraId="3DAFB25D" w14:textId="185A62D8" w:rsidR="00392B51" w:rsidRDefault="00392B51" w:rsidP="003520EC">
      <w:pPr>
        <w:rPr>
          <w:rFonts w:cs="B Nazanin"/>
          <w:b/>
          <w:bCs/>
          <w:sz w:val="24"/>
          <w:szCs w:val="24"/>
          <w:rtl/>
        </w:rPr>
      </w:pPr>
    </w:p>
    <w:p w14:paraId="5E8EAFC4" w14:textId="77777777" w:rsidR="00392B51" w:rsidRDefault="00392B51" w:rsidP="003520EC">
      <w:pPr>
        <w:rPr>
          <w:rFonts w:cs="B Nazanin"/>
          <w:b/>
          <w:bCs/>
          <w:sz w:val="24"/>
          <w:szCs w:val="24"/>
          <w:rtl/>
        </w:rPr>
      </w:pPr>
    </w:p>
    <w:p w14:paraId="374D36F0" w14:textId="77777777" w:rsidR="003520EC" w:rsidRPr="00CA6092" w:rsidRDefault="003520EC" w:rsidP="003520EC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>ميزان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باروري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كلي</w:t>
      </w:r>
    </w:p>
    <w:p w14:paraId="28415DB8" w14:textId="2EED4FDF" w:rsidR="003520EC" w:rsidRPr="00CA6092" w:rsidRDefault="003520EC" w:rsidP="008E3C10">
      <w:pPr>
        <w:tabs>
          <w:tab w:val="left" w:pos="5091"/>
        </w:tabs>
        <w:rPr>
          <w:rFonts w:cs="B Nazanin"/>
          <w:sz w:val="28"/>
          <w:szCs w:val="28"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 w:rsidR="002568B4">
        <w:rPr>
          <w:rFonts w:cs="B Nazanin" w:hint="cs"/>
          <w:sz w:val="28"/>
          <w:szCs w:val="28"/>
          <w:rtl/>
        </w:rPr>
        <w:t>8</w:t>
      </w:r>
      <w:r w:rsidRPr="00CA6092">
        <w:rPr>
          <w:rFonts w:cs="B Nazanin" w:hint="cs"/>
          <w:sz w:val="28"/>
          <w:szCs w:val="28"/>
          <w:rtl/>
        </w:rPr>
        <w:t xml:space="preserve"> -  مقایسه میزان باروری اختصاصی در جمعیت تحت پوشش به تفکیک مراکز سال </w:t>
      </w:r>
      <w:r w:rsidR="00B746A7" w:rsidRPr="00AC7A23">
        <w:rPr>
          <w:rFonts w:cs="B Nazanin" w:hint="cs"/>
          <w:color w:val="FF0000"/>
          <w:sz w:val="28"/>
          <w:szCs w:val="28"/>
          <w:rtl/>
        </w:rPr>
        <w:t>140</w:t>
      </w:r>
      <w:r w:rsidR="008E3C10">
        <w:rPr>
          <w:rFonts w:cs="B Nazanin" w:hint="cs"/>
          <w:color w:val="FF0000"/>
          <w:sz w:val="28"/>
          <w:szCs w:val="28"/>
          <w:rtl/>
        </w:rPr>
        <w:t>2</w:t>
      </w:r>
      <w:r w:rsidR="00B746A7">
        <w:rPr>
          <w:rFonts w:cs="B Nazanin" w:hint="cs"/>
          <w:sz w:val="28"/>
          <w:szCs w:val="28"/>
          <w:rtl/>
        </w:rPr>
        <w:t>-</w:t>
      </w:r>
      <w:r w:rsidR="00AC7A23">
        <w:rPr>
          <w:rFonts w:cs="B Nazanin" w:hint="cs"/>
          <w:sz w:val="28"/>
          <w:szCs w:val="28"/>
          <w:rtl/>
        </w:rPr>
        <w:t>140</w:t>
      </w:r>
      <w:r w:rsidR="008E3C10">
        <w:rPr>
          <w:rFonts w:cs="B Nazanin" w:hint="cs"/>
          <w:sz w:val="28"/>
          <w:szCs w:val="28"/>
          <w:rtl/>
        </w:rPr>
        <w:t>3</w:t>
      </w:r>
      <w:r w:rsidR="00B746A7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tblW w:w="11647" w:type="dxa"/>
        <w:jc w:val="center"/>
        <w:tblLayout w:type="fixed"/>
        <w:tblLook w:val="04A0" w:firstRow="1" w:lastRow="0" w:firstColumn="1" w:lastColumn="0" w:noHBand="0" w:noVBand="1"/>
      </w:tblPr>
      <w:tblGrid>
        <w:gridCol w:w="1158"/>
        <w:gridCol w:w="992"/>
        <w:gridCol w:w="1023"/>
        <w:gridCol w:w="1342"/>
        <w:gridCol w:w="1134"/>
        <w:gridCol w:w="1037"/>
        <w:gridCol w:w="4961"/>
      </w:tblGrid>
      <w:tr w:rsidR="002F072F" w:rsidRPr="00CA6092" w14:paraId="758156E0" w14:textId="77777777" w:rsidTr="0068336F">
        <w:trPr>
          <w:jc w:val="center"/>
        </w:trPr>
        <w:tc>
          <w:tcPr>
            <w:tcW w:w="2150" w:type="dxa"/>
            <w:gridSpan w:val="2"/>
          </w:tcPr>
          <w:p w14:paraId="6EB52F16" w14:textId="77777777" w:rsidR="002F072F" w:rsidRPr="00CA6092" w:rsidRDefault="002F072F" w:rsidP="003520E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کل</w:t>
            </w:r>
          </w:p>
        </w:tc>
        <w:tc>
          <w:tcPr>
            <w:tcW w:w="2365" w:type="dxa"/>
            <w:gridSpan w:val="2"/>
          </w:tcPr>
          <w:p w14:paraId="37DC57A1" w14:textId="77777777" w:rsidR="002F072F" w:rsidRPr="00CA6092" w:rsidRDefault="00887979" w:rsidP="003520E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غیرایرانی</w:t>
            </w: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1B1A800D" w14:textId="77777777" w:rsidR="002F072F" w:rsidRPr="00CA6092" w:rsidRDefault="002F072F" w:rsidP="003520E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  <w:tc>
          <w:tcPr>
            <w:tcW w:w="4961" w:type="dxa"/>
            <w:vMerge w:val="restart"/>
          </w:tcPr>
          <w:p w14:paraId="62AF2DEA" w14:textId="77777777" w:rsidR="002F072F" w:rsidRPr="00CA6092" w:rsidRDefault="002F072F" w:rsidP="003520E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</w:tr>
      <w:tr w:rsidR="00EE4488" w:rsidRPr="00CA6092" w14:paraId="3E316BEF" w14:textId="77777777" w:rsidTr="0068336F">
        <w:trPr>
          <w:jc w:val="center"/>
        </w:trPr>
        <w:tc>
          <w:tcPr>
            <w:tcW w:w="1158" w:type="dxa"/>
          </w:tcPr>
          <w:p w14:paraId="7DEECCA7" w14:textId="120B470F" w:rsidR="00EE4488" w:rsidRPr="00A1773E" w:rsidRDefault="00EE4488" w:rsidP="008E3C10">
            <w:pPr>
              <w:jc w:val="center"/>
              <w:rPr>
                <w:rFonts w:cs="B Nazanin"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8E3C10">
              <w:rPr>
                <w:rFonts w:cs="B Nazanin" w:hint="cs"/>
                <w:rtl/>
                <w:lang w:bidi="fa-IR"/>
              </w:rPr>
              <w:t>1403</w:t>
            </w:r>
            <w:r w:rsidR="00D36B4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 w14:paraId="4D2E177B" w14:textId="0DE7EA43" w:rsidR="00EE4488" w:rsidRPr="00A1773E" w:rsidRDefault="00EE4488" w:rsidP="008E3C10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8E3C10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023" w:type="dxa"/>
          </w:tcPr>
          <w:p w14:paraId="7C47AA6A" w14:textId="3E888039" w:rsidR="00EE4488" w:rsidRPr="00A1773E" w:rsidRDefault="00EE4488" w:rsidP="008E3C10">
            <w:pPr>
              <w:jc w:val="center"/>
              <w:rPr>
                <w:rFonts w:cs="B Nazanin"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8E3C10"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342" w:type="dxa"/>
          </w:tcPr>
          <w:p w14:paraId="64619174" w14:textId="543FC5B2" w:rsidR="00EE4488" w:rsidRPr="00A1773E" w:rsidRDefault="00EE4488" w:rsidP="008E3C10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8E3C10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14:paraId="0E15ED2E" w14:textId="3E23D46F" w:rsidR="00EE4488" w:rsidRPr="00A1773E" w:rsidRDefault="00EE4488" w:rsidP="008E3C10">
            <w:pPr>
              <w:jc w:val="center"/>
              <w:rPr>
                <w:rFonts w:cs="B Nazanin"/>
                <w:lang w:bidi="fa-IR"/>
              </w:rPr>
            </w:pPr>
            <w:r w:rsidRPr="00A1773E">
              <w:rPr>
                <w:rFonts w:cs="B Nazanin" w:hint="cs"/>
                <w:rtl/>
                <w:lang w:bidi="fa-IR"/>
              </w:rPr>
              <w:t xml:space="preserve">سال </w:t>
            </w:r>
            <w:r w:rsidR="008E3C10"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037" w:type="dxa"/>
            <w:tcBorders>
              <w:right w:val="single" w:sz="24" w:space="0" w:color="auto"/>
            </w:tcBorders>
          </w:tcPr>
          <w:p w14:paraId="7A38AF9C" w14:textId="55E2760E" w:rsidR="00EE4488" w:rsidRPr="00A1773E" w:rsidRDefault="00EE4488" w:rsidP="008E3C10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1773E">
              <w:rPr>
                <w:rFonts w:cs="B Nazanin" w:hint="cs"/>
                <w:color w:val="FF0000"/>
                <w:rtl/>
                <w:lang w:bidi="fa-IR"/>
              </w:rPr>
              <w:t>سال 140</w:t>
            </w:r>
            <w:r w:rsidR="008E3C10">
              <w:rPr>
                <w:rFonts w:cs="B Nazanin" w:hint="cs"/>
                <w:color w:val="FF0000"/>
                <w:rtl/>
                <w:lang w:bidi="fa-IR"/>
              </w:rPr>
              <w:t>2</w:t>
            </w:r>
          </w:p>
        </w:tc>
        <w:tc>
          <w:tcPr>
            <w:tcW w:w="4961" w:type="dxa"/>
            <w:vMerge/>
          </w:tcPr>
          <w:p w14:paraId="6BB5F2D3" w14:textId="77777777" w:rsidR="00EE4488" w:rsidRPr="00CA6092" w:rsidRDefault="00EE4488" w:rsidP="003520EC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8E3C10" w:rsidRPr="00CA6092" w14:paraId="7ECACD1D" w14:textId="77777777" w:rsidTr="002C50F8">
        <w:trPr>
          <w:jc w:val="center"/>
        </w:trPr>
        <w:tc>
          <w:tcPr>
            <w:tcW w:w="1158" w:type="dxa"/>
          </w:tcPr>
          <w:p w14:paraId="09067D3B" w14:textId="79F07004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992" w:type="dxa"/>
          </w:tcPr>
          <w:p w14:paraId="58FEE5E6" w14:textId="2D2BC878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023" w:type="dxa"/>
          </w:tcPr>
          <w:p w14:paraId="45C67B80" w14:textId="180634FA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342" w:type="dxa"/>
          </w:tcPr>
          <w:p w14:paraId="6A7CBA42" w14:textId="587A8AA0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134" w:type="dxa"/>
          </w:tcPr>
          <w:p w14:paraId="4E02713C" w14:textId="7A326242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037" w:type="dxa"/>
          </w:tcPr>
          <w:p w14:paraId="4EBEDCEB" w14:textId="547A8149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961" w:type="dxa"/>
          </w:tcPr>
          <w:p w14:paraId="0B2E0036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10تا 14 سال</w:t>
            </w:r>
          </w:p>
        </w:tc>
      </w:tr>
      <w:tr w:rsidR="008E3C10" w:rsidRPr="00CA6092" w14:paraId="572C9B29" w14:textId="77777777" w:rsidTr="002C50F8">
        <w:trPr>
          <w:trHeight w:val="467"/>
          <w:jc w:val="center"/>
        </w:trPr>
        <w:tc>
          <w:tcPr>
            <w:tcW w:w="1158" w:type="dxa"/>
          </w:tcPr>
          <w:p w14:paraId="452BC5E6" w14:textId="412B2779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30.59</w:t>
            </w:r>
          </w:p>
        </w:tc>
        <w:tc>
          <w:tcPr>
            <w:tcW w:w="992" w:type="dxa"/>
          </w:tcPr>
          <w:p w14:paraId="3B53E5D7" w14:textId="03B66E27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210.5</w:t>
            </w:r>
          </w:p>
        </w:tc>
        <w:tc>
          <w:tcPr>
            <w:tcW w:w="1023" w:type="dxa"/>
          </w:tcPr>
          <w:p w14:paraId="1CA5486B" w14:textId="20201691" w:rsidR="008E3C10" w:rsidRPr="00CA6092" w:rsidRDefault="00803269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38.72</w:t>
            </w:r>
          </w:p>
        </w:tc>
        <w:tc>
          <w:tcPr>
            <w:tcW w:w="1342" w:type="dxa"/>
          </w:tcPr>
          <w:p w14:paraId="0BD7E626" w14:textId="7024FCA1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14.84</w:t>
            </w:r>
          </w:p>
        </w:tc>
        <w:tc>
          <w:tcPr>
            <w:tcW w:w="1134" w:type="dxa"/>
          </w:tcPr>
          <w:p w14:paraId="74A4F8E6" w14:textId="47111FD1" w:rsidR="008E3C10" w:rsidRPr="00CA6092" w:rsidRDefault="00EE71F1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06065">
              <w:rPr>
                <w:rFonts w:cs="B Nazanin" w:hint="cs"/>
                <w:sz w:val="28"/>
                <w:szCs w:val="28"/>
                <w:rtl/>
                <w:lang w:bidi="fa-IR"/>
              </w:rPr>
              <w:t>12.38</w:t>
            </w:r>
          </w:p>
        </w:tc>
        <w:tc>
          <w:tcPr>
            <w:tcW w:w="1037" w:type="dxa"/>
          </w:tcPr>
          <w:p w14:paraId="77ED7920" w14:textId="7ABEABC7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4.74</w:t>
            </w:r>
          </w:p>
        </w:tc>
        <w:tc>
          <w:tcPr>
            <w:tcW w:w="4961" w:type="dxa"/>
          </w:tcPr>
          <w:p w14:paraId="6C4CBE47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15تا 19 سال</w:t>
            </w:r>
          </w:p>
        </w:tc>
      </w:tr>
      <w:tr w:rsidR="008E3C10" w:rsidRPr="00CA6092" w14:paraId="5E6DC6BF" w14:textId="77777777" w:rsidTr="002C50F8">
        <w:trPr>
          <w:jc w:val="center"/>
        </w:trPr>
        <w:tc>
          <w:tcPr>
            <w:tcW w:w="1158" w:type="dxa"/>
          </w:tcPr>
          <w:p w14:paraId="654946FD" w14:textId="2F961FD4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68.02</w:t>
            </w:r>
          </w:p>
        </w:tc>
        <w:tc>
          <w:tcPr>
            <w:tcW w:w="992" w:type="dxa"/>
          </w:tcPr>
          <w:p w14:paraId="4735429C" w14:textId="08AC7762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203.8</w:t>
            </w:r>
          </w:p>
        </w:tc>
        <w:tc>
          <w:tcPr>
            <w:tcW w:w="1023" w:type="dxa"/>
          </w:tcPr>
          <w:p w14:paraId="61492752" w14:textId="64930C08" w:rsidR="008E3C10" w:rsidRPr="00CA6092" w:rsidRDefault="000A7F7E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74.94</w:t>
            </w:r>
          </w:p>
        </w:tc>
        <w:tc>
          <w:tcPr>
            <w:tcW w:w="1342" w:type="dxa"/>
          </w:tcPr>
          <w:p w14:paraId="4E766E06" w14:textId="55FCAAE4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48.06  </w:t>
            </w:r>
          </w:p>
        </w:tc>
        <w:tc>
          <w:tcPr>
            <w:tcW w:w="1134" w:type="dxa"/>
          </w:tcPr>
          <w:p w14:paraId="3067B1F9" w14:textId="76FE780E" w:rsidR="008E3C10" w:rsidRPr="00CA6092" w:rsidRDefault="00106065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46.76</w:t>
            </w:r>
          </w:p>
        </w:tc>
        <w:tc>
          <w:tcPr>
            <w:tcW w:w="1037" w:type="dxa"/>
          </w:tcPr>
          <w:p w14:paraId="1523767A" w14:textId="7FD0DE76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14.90</w:t>
            </w:r>
          </w:p>
        </w:tc>
        <w:tc>
          <w:tcPr>
            <w:tcW w:w="4961" w:type="dxa"/>
          </w:tcPr>
          <w:p w14:paraId="0C84D1B5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20تا 24 سال</w:t>
            </w:r>
          </w:p>
        </w:tc>
      </w:tr>
      <w:tr w:rsidR="008E3C10" w:rsidRPr="00CA6092" w14:paraId="2C5789F1" w14:textId="77777777" w:rsidTr="002C50F8">
        <w:trPr>
          <w:jc w:val="center"/>
        </w:trPr>
        <w:tc>
          <w:tcPr>
            <w:tcW w:w="1158" w:type="dxa"/>
          </w:tcPr>
          <w:p w14:paraId="346E7DDB" w14:textId="2D4FDDCF" w:rsidR="008E3C10" w:rsidRPr="00CA6092" w:rsidRDefault="008E3C10" w:rsidP="008E3C10">
            <w:pPr>
              <w:tabs>
                <w:tab w:val="center" w:pos="471"/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102.92</w:t>
            </w:r>
          </w:p>
        </w:tc>
        <w:tc>
          <w:tcPr>
            <w:tcW w:w="992" w:type="dxa"/>
          </w:tcPr>
          <w:p w14:paraId="0DDF06B0" w14:textId="5B6C9A54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181.81</w:t>
            </w:r>
          </w:p>
        </w:tc>
        <w:tc>
          <w:tcPr>
            <w:tcW w:w="1023" w:type="dxa"/>
          </w:tcPr>
          <w:p w14:paraId="40105665" w14:textId="2CFB5C41" w:rsidR="008E3C10" w:rsidRPr="00CA6092" w:rsidRDefault="000A360C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111.11</w:t>
            </w:r>
          </w:p>
        </w:tc>
        <w:tc>
          <w:tcPr>
            <w:tcW w:w="1342" w:type="dxa"/>
          </w:tcPr>
          <w:p w14:paraId="4DCF2CF8" w14:textId="5934D726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61.43</w:t>
            </w:r>
          </w:p>
        </w:tc>
        <w:tc>
          <w:tcPr>
            <w:tcW w:w="1134" w:type="dxa"/>
          </w:tcPr>
          <w:p w14:paraId="1FFCFC7D" w14:textId="1B5096D7" w:rsidR="008E3C10" w:rsidRPr="00CA6092" w:rsidRDefault="00106065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78.29</w:t>
            </w:r>
          </w:p>
        </w:tc>
        <w:tc>
          <w:tcPr>
            <w:tcW w:w="1037" w:type="dxa"/>
          </w:tcPr>
          <w:p w14:paraId="476F0B72" w14:textId="0AF347BC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36.80</w:t>
            </w:r>
          </w:p>
        </w:tc>
        <w:tc>
          <w:tcPr>
            <w:tcW w:w="4961" w:type="dxa"/>
          </w:tcPr>
          <w:p w14:paraId="0A16EB8F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25تا 29 سال</w:t>
            </w:r>
          </w:p>
        </w:tc>
      </w:tr>
      <w:tr w:rsidR="008E3C10" w:rsidRPr="00CA6092" w14:paraId="1469814D" w14:textId="77777777" w:rsidTr="002C50F8">
        <w:trPr>
          <w:jc w:val="center"/>
        </w:trPr>
        <w:tc>
          <w:tcPr>
            <w:tcW w:w="1158" w:type="dxa"/>
          </w:tcPr>
          <w:p w14:paraId="3553B6D9" w14:textId="6BFD2736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75.57</w:t>
            </w:r>
          </w:p>
        </w:tc>
        <w:tc>
          <w:tcPr>
            <w:tcW w:w="992" w:type="dxa"/>
          </w:tcPr>
          <w:p w14:paraId="679A6391" w14:textId="70697D67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117.3</w:t>
            </w:r>
          </w:p>
        </w:tc>
        <w:tc>
          <w:tcPr>
            <w:tcW w:w="1023" w:type="dxa"/>
          </w:tcPr>
          <w:p w14:paraId="28EAAF7B" w14:textId="420EF631" w:rsidR="008E3C10" w:rsidRPr="00CA6092" w:rsidRDefault="000A360C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87.39</w:t>
            </w:r>
          </w:p>
        </w:tc>
        <w:tc>
          <w:tcPr>
            <w:tcW w:w="1342" w:type="dxa"/>
          </w:tcPr>
          <w:p w14:paraId="4E5ADA8C" w14:textId="5B2EC357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42.30</w:t>
            </w:r>
          </w:p>
        </w:tc>
        <w:tc>
          <w:tcPr>
            <w:tcW w:w="1134" w:type="dxa"/>
          </w:tcPr>
          <w:p w14:paraId="0E7F1709" w14:textId="485AAF0F" w:rsidR="008E3C10" w:rsidRPr="00CA6092" w:rsidRDefault="0092059F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56.81</w:t>
            </w:r>
          </w:p>
        </w:tc>
        <w:tc>
          <w:tcPr>
            <w:tcW w:w="1037" w:type="dxa"/>
          </w:tcPr>
          <w:p w14:paraId="3CA37682" w14:textId="3213BC4F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41.61</w:t>
            </w:r>
          </w:p>
        </w:tc>
        <w:tc>
          <w:tcPr>
            <w:tcW w:w="4961" w:type="dxa"/>
          </w:tcPr>
          <w:p w14:paraId="66062294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30تا 34 سال</w:t>
            </w:r>
          </w:p>
        </w:tc>
      </w:tr>
      <w:tr w:rsidR="008E3C10" w:rsidRPr="00CA6092" w14:paraId="240EA363" w14:textId="77777777" w:rsidTr="002C50F8">
        <w:trPr>
          <w:jc w:val="center"/>
        </w:trPr>
        <w:tc>
          <w:tcPr>
            <w:tcW w:w="1158" w:type="dxa"/>
          </w:tcPr>
          <w:p w14:paraId="2E923247" w14:textId="69D63ABA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47.26</w:t>
            </w:r>
          </w:p>
        </w:tc>
        <w:tc>
          <w:tcPr>
            <w:tcW w:w="992" w:type="dxa"/>
          </w:tcPr>
          <w:p w14:paraId="399F9653" w14:textId="19FCC00C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83.3</w:t>
            </w:r>
          </w:p>
        </w:tc>
        <w:tc>
          <w:tcPr>
            <w:tcW w:w="1023" w:type="dxa"/>
          </w:tcPr>
          <w:p w14:paraId="3A56C166" w14:textId="530781B4" w:rsidR="008E3C10" w:rsidRPr="00CA6092" w:rsidRDefault="000A360C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50.84</w:t>
            </w:r>
          </w:p>
        </w:tc>
        <w:tc>
          <w:tcPr>
            <w:tcW w:w="1342" w:type="dxa"/>
          </w:tcPr>
          <w:p w14:paraId="2D463854" w14:textId="2C08C815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44.38</w:t>
            </w:r>
          </w:p>
        </w:tc>
        <w:tc>
          <w:tcPr>
            <w:tcW w:w="1134" w:type="dxa"/>
          </w:tcPr>
          <w:p w14:paraId="79EBB2EC" w14:textId="59FAA82A" w:rsidR="008E3C10" w:rsidRPr="00CA6092" w:rsidRDefault="0092059F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43.57</w:t>
            </w:r>
          </w:p>
        </w:tc>
        <w:tc>
          <w:tcPr>
            <w:tcW w:w="1037" w:type="dxa"/>
          </w:tcPr>
          <w:p w14:paraId="623C01B7" w14:textId="3A2BE157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17.41</w:t>
            </w:r>
          </w:p>
        </w:tc>
        <w:tc>
          <w:tcPr>
            <w:tcW w:w="4961" w:type="dxa"/>
          </w:tcPr>
          <w:p w14:paraId="331ABE98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35تا 39 سال</w:t>
            </w:r>
          </w:p>
        </w:tc>
      </w:tr>
      <w:tr w:rsidR="008E3C10" w:rsidRPr="00CA6092" w14:paraId="3717BF98" w14:textId="77777777" w:rsidTr="002C50F8">
        <w:trPr>
          <w:jc w:val="center"/>
        </w:trPr>
        <w:tc>
          <w:tcPr>
            <w:tcW w:w="1158" w:type="dxa"/>
          </w:tcPr>
          <w:p w14:paraId="609EE275" w14:textId="5A97D200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17.02</w:t>
            </w:r>
          </w:p>
        </w:tc>
        <w:tc>
          <w:tcPr>
            <w:tcW w:w="992" w:type="dxa"/>
          </w:tcPr>
          <w:p w14:paraId="4A628602" w14:textId="106047EE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31.54</w:t>
            </w:r>
          </w:p>
        </w:tc>
        <w:tc>
          <w:tcPr>
            <w:tcW w:w="1023" w:type="dxa"/>
          </w:tcPr>
          <w:p w14:paraId="40BBDCF5" w14:textId="6207B04E" w:rsidR="008E3C10" w:rsidRPr="00CA6092" w:rsidRDefault="000A360C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28.63</w:t>
            </w:r>
          </w:p>
        </w:tc>
        <w:tc>
          <w:tcPr>
            <w:tcW w:w="1342" w:type="dxa"/>
          </w:tcPr>
          <w:p w14:paraId="021881DE" w14:textId="67F0A18C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18.64</w:t>
            </w:r>
          </w:p>
        </w:tc>
        <w:tc>
          <w:tcPr>
            <w:tcW w:w="1134" w:type="dxa"/>
          </w:tcPr>
          <w:p w14:paraId="013AD37B" w14:textId="19529620" w:rsidR="008E3C10" w:rsidRPr="00CA6092" w:rsidRDefault="004422FE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6.17</w:t>
            </w:r>
          </w:p>
        </w:tc>
        <w:tc>
          <w:tcPr>
            <w:tcW w:w="1037" w:type="dxa"/>
          </w:tcPr>
          <w:p w14:paraId="48CFC125" w14:textId="40709AC0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7.68</w:t>
            </w:r>
          </w:p>
        </w:tc>
        <w:tc>
          <w:tcPr>
            <w:tcW w:w="4961" w:type="dxa"/>
          </w:tcPr>
          <w:p w14:paraId="65318066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</w:t>
            </w:r>
            <w:r w:rsidRPr="00CA6092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40 تا 44 سال</w:t>
            </w:r>
          </w:p>
        </w:tc>
      </w:tr>
      <w:tr w:rsidR="008E3C10" w:rsidRPr="00CA6092" w14:paraId="54F23B03" w14:textId="77777777" w:rsidTr="002C50F8">
        <w:trPr>
          <w:jc w:val="center"/>
        </w:trPr>
        <w:tc>
          <w:tcPr>
            <w:tcW w:w="1158" w:type="dxa"/>
          </w:tcPr>
          <w:p w14:paraId="251DEB55" w14:textId="0D604170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6.83</w:t>
            </w:r>
          </w:p>
        </w:tc>
        <w:tc>
          <w:tcPr>
            <w:tcW w:w="992" w:type="dxa"/>
          </w:tcPr>
          <w:p w14:paraId="07D9EFCD" w14:textId="58B43872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4.14</w:t>
            </w:r>
          </w:p>
        </w:tc>
        <w:tc>
          <w:tcPr>
            <w:tcW w:w="1023" w:type="dxa"/>
          </w:tcPr>
          <w:p w14:paraId="4ED14FBB" w14:textId="5C0378FA" w:rsidR="008E3C10" w:rsidRPr="00CA6092" w:rsidRDefault="000A360C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5.84</w:t>
            </w:r>
          </w:p>
        </w:tc>
        <w:tc>
          <w:tcPr>
            <w:tcW w:w="1342" w:type="dxa"/>
          </w:tcPr>
          <w:p w14:paraId="4EECA4FB" w14:textId="1572627C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3.54</w:t>
            </w:r>
          </w:p>
        </w:tc>
        <w:tc>
          <w:tcPr>
            <w:tcW w:w="1134" w:type="dxa"/>
          </w:tcPr>
          <w:p w14:paraId="6782082C" w14:textId="7CA6AFF5" w:rsidR="008E3C10" w:rsidRPr="00CA6092" w:rsidRDefault="002C50F8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7.69</w:t>
            </w:r>
          </w:p>
        </w:tc>
        <w:tc>
          <w:tcPr>
            <w:tcW w:w="1037" w:type="dxa"/>
          </w:tcPr>
          <w:p w14:paraId="02807BC5" w14:textId="3AED90EA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961" w:type="dxa"/>
          </w:tcPr>
          <w:p w14:paraId="1618EABE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 45تا 49 سال</w:t>
            </w:r>
          </w:p>
        </w:tc>
      </w:tr>
      <w:tr w:rsidR="008E3C10" w:rsidRPr="00CA6092" w14:paraId="16CFB51C" w14:textId="77777777" w:rsidTr="002C50F8">
        <w:trPr>
          <w:jc w:val="center"/>
        </w:trPr>
        <w:tc>
          <w:tcPr>
            <w:tcW w:w="1158" w:type="dxa"/>
          </w:tcPr>
          <w:p w14:paraId="6BCED793" w14:textId="40BB2DB2" w:rsidR="008E3C10" w:rsidRDefault="008E3C10" w:rsidP="008E3C10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2" w:type="dxa"/>
          </w:tcPr>
          <w:p w14:paraId="79311B69" w14:textId="14E65618" w:rsidR="008E3C10" w:rsidRPr="00092B2D" w:rsidRDefault="008E3C10" w:rsidP="008E3C10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3.02</w:t>
            </w:r>
          </w:p>
        </w:tc>
        <w:tc>
          <w:tcPr>
            <w:tcW w:w="1023" w:type="dxa"/>
          </w:tcPr>
          <w:p w14:paraId="6BF57278" w14:textId="0C44E418" w:rsidR="008E3C10" w:rsidRDefault="000A360C" w:rsidP="008E3C10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342" w:type="dxa"/>
          </w:tcPr>
          <w:p w14:paraId="42355204" w14:textId="6038F4BB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0.56</w:t>
            </w:r>
          </w:p>
        </w:tc>
        <w:tc>
          <w:tcPr>
            <w:tcW w:w="1134" w:type="dxa"/>
          </w:tcPr>
          <w:p w14:paraId="12983700" w14:textId="21B94F9A" w:rsidR="008E3C10" w:rsidRDefault="002C50F8" w:rsidP="008E3C10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037" w:type="dxa"/>
          </w:tcPr>
          <w:p w14:paraId="7482C2C7" w14:textId="46DD40B1" w:rsidR="008E3C10" w:rsidRPr="00092B2D" w:rsidRDefault="008E3C10" w:rsidP="008E3C10">
            <w:pPr>
              <w:tabs>
                <w:tab w:val="left" w:pos="5091"/>
              </w:tabs>
              <w:jc w:val="center"/>
              <w:rPr>
                <w:rFonts w:cs="B Nazanin"/>
                <w:color w:val="FF0000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4961" w:type="dxa"/>
          </w:tcPr>
          <w:p w14:paraId="57774CF2" w14:textId="77777777" w:rsidR="008E3C10" w:rsidRPr="00CA6092" w:rsidRDefault="008E3C10" w:rsidP="008E3C10">
            <w:pPr>
              <w:tabs>
                <w:tab w:val="left" w:pos="509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اختصاصی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50 و بالاتر</w:t>
            </w:r>
          </w:p>
        </w:tc>
      </w:tr>
      <w:tr w:rsidR="008E3C10" w:rsidRPr="00CA6092" w14:paraId="1B4F178B" w14:textId="77777777" w:rsidTr="006531AB">
        <w:trPr>
          <w:trHeight w:val="510"/>
          <w:jc w:val="center"/>
        </w:trPr>
        <w:tc>
          <w:tcPr>
            <w:tcW w:w="1158" w:type="dxa"/>
          </w:tcPr>
          <w:p w14:paraId="3963BACE" w14:textId="67D4CE7E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1.74</w:t>
            </w:r>
          </w:p>
        </w:tc>
        <w:tc>
          <w:tcPr>
            <w:tcW w:w="992" w:type="dxa"/>
          </w:tcPr>
          <w:p w14:paraId="42023D30" w14:textId="638180AD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4.17</w:t>
            </w:r>
          </w:p>
        </w:tc>
        <w:tc>
          <w:tcPr>
            <w:tcW w:w="1023" w:type="dxa"/>
          </w:tcPr>
          <w:p w14:paraId="6AF237CC" w14:textId="1F86640B" w:rsidR="008E3C10" w:rsidRPr="00CA6092" w:rsidRDefault="00650B7E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1.98</w:t>
            </w:r>
          </w:p>
        </w:tc>
        <w:tc>
          <w:tcPr>
            <w:tcW w:w="1342" w:type="dxa"/>
          </w:tcPr>
          <w:p w14:paraId="69537362" w14:textId="041180EE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1.16</w:t>
            </w:r>
          </w:p>
        </w:tc>
        <w:tc>
          <w:tcPr>
            <w:tcW w:w="1134" w:type="dxa"/>
          </w:tcPr>
          <w:p w14:paraId="417E748E" w14:textId="5D2F9BB0" w:rsidR="008E3C10" w:rsidRPr="00CA6092" w:rsidRDefault="002C50F8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1.25</w:t>
            </w:r>
          </w:p>
        </w:tc>
        <w:tc>
          <w:tcPr>
            <w:tcW w:w="1037" w:type="dxa"/>
          </w:tcPr>
          <w:p w14:paraId="2B4A5264" w14:textId="31079E6B" w:rsidR="008E3C10" w:rsidRPr="00092B2D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0.61</w:t>
            </w:r>
          </w:p>
        </w:tc>
        <w:tc>
          <w:tcPr>
            <w:tcW w:w="4961" w:type="dxa"/>
          </w:tcPr>
          <w:p w14:paraId="5D4781E5" w14:textId="77777777" w:rsidR="008E3C10" w:rsidRPr="00CA6092" w:rsidRDefault="008E3C10" w:rsidP="008E3C10">
            <w:pPr>
              <w:tabs>
                <w:tab w:val="left" w:pos="5091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میزان باروری کلی</w:t>
            </w:r>
          </w:p>
        </w:tc>
      </w:tr>
    </w:tbl>
    <w:p w14:paraId="4446F1CF" w14:textId="77777777" w:rsidR="001975E5" w:rsidRDefault="001975E5" w:rsidP="001975E5">
      <w:pPr>
        <w:pStyle w:val="ListParagraph"/>
        <w:ind w:left="360"/>
        <w:rPr>
          <w:rFonts w:cs="B Nazanin"/>
          <w:sz w:val="28"/>
          <w:szCs w:val="28"/>
          <w:rtl/>
        </w:rPr>
      </w:pPr>
    </w:p>
    <w:p w14:paraId="41B872E7" w14:textId="3513831C" w:rsidR="00F30B13" w:rsidRPr="00C14122" w:rsidRDefault="003520EC" w:rsidP="001C706D">
      <w:pPr>
        <w:pStyle w:val="ListParagraph"/>
        <w:numPr>
          <w:ilvl w:val="0"/>
          <w:numId w:val="9"/>
        </w:numPr>
        <w:rPr>
          <w:rFonts w:cs="B Nazanin"/>
          <w:sz w:val="28"/>
          <w:szCs w:val="28"/>
          <w:rtl/>
        </w:rPr>
      </w:pPr>
      <w:r w:rsidRPr="00C14122">
        <w:rPr>
          <w:rFonts w:cs="B Nazanin" w:hint="cs"/>
          <w:sz w:val="28"/>
          <w:szCs w:val="28"/>
          <w:rtl/>
        </w:rPr>
        <w:t xml:space="preserve">باروری کلی </w:t>
      </w:r>
      <w:r w:rsidR="0043706C" w:rsidRPr="00C14122">
        <w:rPr>
          <w:rFonts w:cs="B Nazanin" w:hint="cs"/>
          <w:sz w:val="28"/>
          <w:szCs w:val="28"/>
          <w:rtl/>
        </w:rPr>
        <w:t xml:space="preserve">از </w:t>
      </w:r>
      <w:r w:rsidR="001C706D">
        <w:rPr>
          <w:rFonts w:cs="B Nazanin" w:hint="cs"/>
          <w:sz w:val="28"/>
          <w:szCs w:val="28"/>
          <w:rtl/>
        </w:rPr>
        <w:t>4</w:t>
      </w:r>
      <w:r w:rsidR="00593527" w:rsidRPr="00C14122">
        <w:rPr>
          <w:rFonts w:cs="B Nazanin" w:hint="cs"/>
          <w:sz w:val="28"/>
          <w:szCs w:val="28"/>
          <w:rtl/>
        </w:rPr>
        <w:t>.</w:t>
      </w:r>
      <w:r w:rsidR="001C706D">
        <w:rPr>
          <w:rFonts w:cs="B Nazanin" w:hint="cs"/>
          <w:sz w:val="28"/>
          <w:szCs w:val="28"/>
          <w:rtl/>
        </w:rPr>
        <w:t>17</w:t>
      </w:r>
      <w:r w:rsidR="0043706C" w:rsidRPr="00C14122">
        <w:rPr>
          <w:rFonts w:cs="B Nazanin" w:hint="cs"/>
          <w:sz w:val="28"/>
          <w:szCs w:val="28"/>
          <w:rtl/>
        </w:rPr>
        <w:t xml:space="preserve"> در سال </w:t>
      </w:r>
      <w:r w:rsidR="006B1C2A" w:rsidRPr="00C14122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2</w:t>
      </w:r>
      <w:r w:rsidR="0043706C" w:rsidRPr="00C14122">
        <w:rPr>
          <w:rFonts w:cs="B Nazanin" w:hint="cs"/>
          <w:sz w:val="28"/>
          <w:szCs w:val="28"/>
          <w:rtl/>
        </w:rPr>
        <w:t xml:space="preserve"> به </w:t>
      </w:r>
      <w:r w:rsidR="001C706D">
        <w:rPr>
          <w:rFonts w:cs="B Nazanin" w:hint="cs"/>
          <w:sz w:val="28"/>
          <w:szCs w:val="28"/>
          <w:rtl/>
        </w:rPr>
        <w:t>1</w:t>
      </w:r>
      <w:r w:rsidR="007B421E" w:rsidRPr="00C14122">
        <w:rPr>
          <w:rFonts w:cs="B Nazanin" w:hint="cs"/>
          <w:sz w:val="28"/>
          <w:szCs w:val="28"/>
          <w:rtl/>
        </w:rPr>
        <w:t>.</w:t>
      </w:r>
      <w:r w:rsidR="001C706D">
        <w:rPr>
          <w:rFonts w:cs="B Nazanin" w:hint="cs"/>
          <w:sz w:val="28"/>
          <w:szCs w:val="28"/>
          <w:rtl/>
        </w:rPr>
        <w:t>74</w:t>
      </w:r>
      <w:r w:rsidR="0043706C" w:rsidRPr="00C14122">
        <w:rPr>
          <w:rFonts w:cs="B Nazanin" w:hint="cs"/>
          <w:sz w:val="28"/>
          <w:szCs w:val="28"/>
          <w:rtl/>
        </w:rPr>
        <w:t xml:space="preserve">در سال </w:t>
      </w:r>
      <w:r w:rsidR="006B1C2A" w:rsidRPr="00C14122">
        <w:rPr>
          <w:rFonts w:cs="B Nazanin" w:hint="cs"/>
          <w:sz w:val="28"/>
          <w:szCs w:val="28"/>
          <w:rtl/>
        </w:rPr>
        <w:t>140</w:t>
      </w:r>
      <w:r w:rsidR="001C706D">
        <w:rPr>
          <w:rFonts w:cs="B Nazanin" w:hint="cs"/>
          <w:sz w:val="28"/>
          <w:szCs w:val="28"/>
          <w:rtl/>
        </w:rPr>
        <w:t>3</w:t>
      </w:r>
      <w:r w:rsidR="0043706C" w:rsidRPr="00C14122">
        <w:rPr>
          <w:rFonts w:cs="B Nazanin" w:hint="cs"/>
          <w:sz w:val="28"/>
          <w:szCs w:val="28"/>
          <w:rtl/>
        </w:rPr>
        <w:t xml:space="preserve"> </w:t>
      </w:r>
      <w:r w:rsidR="001C706D">
        <w:rPr>
          <w:rFonts w:cs="B Nazanin" w:hint="cs"/>
          <w:sz w:val="28"/>
          <w:szCs w:val="28"/>
          <w:rtl/>
        </w:rPr>
        <w:t>کاهش</w:t>
      </w:r>
      <w:r w:rsidR="0043706C" w:rsidRPr="00C14122">
        <w:rPr>
          <w:rFonts w:cs="B Nazanin" w:hint="cs"/>
          <w:sz w:val="28"/>
          <w:szCs w:val="28"/>
          <w:rtl/>
        </w:rPr>
        <w:t xml:space="preserve"> یافته است </w:t>
      </w:r>
    </w:p>
    <w:p w14:paraId="583DF3E2" w14:textId="5546CA1A" w:rsidR="00F30B13" w:rsidRPr="00F30B13" w:rsidRDefault="00F30B13" w:rsidP="00593527">
      <w:pPr>
        <w:rPr>
          <w:rFonts w:cs="B Nazanin"/>
          <w:sz w:val="28"/>
          <w:szCs w:val="28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DC6E4E" wp14:editId="2EC29506">
            <wp:simplePos x="2600325" y="1343025"/>
            <wp:positionH relativeFrom="column">
              <wp:posOffset>2505075</wp:posOffset>
            </wp:positionH>
            <wp:positionV relativeFrom="paragraph">
              <wp:align>top</wp:align>
            </wp:positionV>
            <wp:extent cx="5486400" cy="4434840"/>
            <wp:effectExtent l="0" t="0" r="0" b="381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93527">
        <w:rPr>
          <w:rFonts w:cs="B Nazanin"/>
          <w:sz w:val="28"/>
          <w:szCs w:val="28"/>
        </w:rPr>
        <w:br w:type="textWrapping" w:clear="all"/>
      </w:r>
    </w:p>
    <w:p w14:paraId="0983865C" w14:textId="77777777" w:rsidR="00C57251" w:rsidRDefault="00C57251" w:rsidP="00C57251">
      <w:pPr>
        <w:pStyle w:val="ListParagraph"/>
        <w:rPr>
          <w:rFonts w:cs="B Nazanin"/>
          <w:sz w:val="28"/>
          <w:szCs w:val="28"/>
        </w:rPr>
      </w:pPr>
    </w:p>
    <w:p w14:paraId="70655455" w14:textId="77777777" w:rsidR="00A51DC9" w:rsidRPr="002568B4" w:rsidRDefault="00A51DC9" w:rsidP="00A51DC9">
      <w:pPr>
        <w:pStyle w:val="ListParagraph"/>
        <w:ind w:left="360"/>
        <w:rPr>
          <w:rFonts w:cs="B Nazanin"/>
          <w:sz w:val="28"/>
          <w:szCs w:val="28"/>
          <w:rtl/>
        </w:rPr>
      </w:pPr>
    </w:p>
    <w:p w14:paraId="3E00AC0E" w14:textId="77777777" w:rsidR="00327C51" w:rsidRPr="00CA6092" w:rsidRDefault="002E43BB" w:rsidP="00327C51">
      <w:pPr>
        <w:tabs>
          <w:tab w:val="left" w:pos="5091"/>
        </w:tabs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lastRenderedPageBreak/>
        <w:t>د) شاخص های مرگ و میر</w:t>
      </w:r>
    </w:p>
    <w:p w14:paraId="3AD55899" w14:textId="60D8FCF9" w:rsidR="002E43BB" w:rsidRPr="00CA6092" w:rsidRDefault="002E43BB" w:rsidP="00FB7B08">
      <w:pPr>
        <w:tabs>
          <w:tab w:val="left" w:pos="5091"/>
        </w:tabs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>جدول 1</w:t>
      </w:r>
      <w:r w:rsidR="002568B4">
        <w:rPr>
          <w:rFonts w:cs="B Nazanin" w:hint="cs"/>
          <w:sz w:val="28"/>
          <w:szCs w:val="28"/>
          <w:rtl/>
        </w:rPr>
        <w:t>3</w:t>
      </w:r>
      <w:r w:rsidRPr="00CA6092">
        <w:rPr>
          <w:rFonts w:cs="B Nazanin" w:hint="cs"/>
          <w:sz w:val="28"/>
          <w:szCs w:val="28"/>
          <w:rtl/>
        </w:rPr>
        <w:t xml:space="preserve"> - تعداد موا</w:t>
      </w:r>
      <w:r w:rsidR="007B421E">
        <w:rPr>
          <w:rFonts w:cs="B Nazanin" w:hint="cs"/>
          <w:sz w:val="28"/>
          <w:szCs w:val="28"/>
          <w:rtl/>
        </w:rPr>
        <w:t>ر</w:t>
      </w:r>
      <w:r w:rsidRPr="00CA6092">
        <w:rPr>
          <w:rFonts w:cs="B Nazanin" w:hint="cs"/>
          <w:sz w:val="28"/>
          <w:szCs w:val="28"/>
          <w:rtl/>
        </w:rPr>
        <w:t>د مرگ در جمعیت تحت پوشش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خانه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های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بهداشت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به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تفکیک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جنس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و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ملیت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در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E51AD2">
        <w:rPr>
          <w:rFonts w:cs="B Nazanin" w:hint="cs"/>
          <w:sz w:val="28"/>
          <w:szCs w:val="28"/>
          <w:rtl/>
        </w:rPr>
        <w:t>سال</w:t>
      </w:r>
      <w:r w:rsidR="008336C6" w:rsidRPr="00E51AD2">
        <w:rPr>
          <w:rFonts w:cs="B Nazanin" w:hint="cs"/>
          <w:color w:val="FF0000"/>
          <w:sz w:val="28"/>
          <w:szCs w:val="28"/>
          <w:rtl/>
        </w:rPr>
        <w:t>140</w:t>
      </w:r>
      <w:r w:rsidR="00FB7B08">
        <w:rPr>
          <w:rFonts w:cs="B Nazanin" w:hint="cs"/>
          <w:color w:val="FF0000"/>
          <w:sz w:val="28"/>
          <w:szCs w:val="28"/>
          <w:rtl/>
        </w:rPr>
        <w:t>2</w:t>
      </w:r>
      <w:r w:rsidRPr="00CA6092">
        <w:rPr>
          <w:rFonts w:cs="B Nazanin"/>
          <w:sz w:val="28"/>
          <w:szCs w:val="28"/>
          <w:rtl/>
        </w:rPr>
        <w:t>-</w:t>
      </w:r>
      <w:r w:rsidR="00FB7B08">
        <w:rPr>
          <w:rFonts w:cs="B Nazanin" w:hint="cs"/>
          <w:sz w:val="28"/>
          <w:szCs w:val="28"/>
          <w:rtl/>
        </w:rPr>
        <w:t>1403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E43BB" w:rsidRPr="00CA6092" w14:paraId="6D8331CD" w14:textId="77777777" w:rsidTr="008717E2">
        <w:trPr>
          <w:jc w:val="center"/>
        </w:trPr>
        <w:tc>
          <w:tcPr>
            <w:tcW w:w="11293" w:type="dxa"/>
            <w:gridSpan w:val="6"/>
          </w:tcPr>
          <w:p w14:paraId="25B4B24F" w14:textId="77777777" w:rsidR="002E43BB" w:rsidRPr="00CA6092" w:rsidRDefault="002E43BB" w:rsidP="002E43BB">
            <w:pPr>
              <w:tabs>
                <w:tab w:val="left" w:pos="665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 موارد مرگ</w:t>
            </w:r>
          </w:p>
        </w:tc>
        <w:tc>
          <w:tcPr>
            <w:tcW w:w="1883" w:type="dxa"/>
            <w:vMerge w:val="restart"/>
          </w:tcPr>
          <w:p w14:paraId="20295A8A" w14:textId="77777777" w:rsidR="002E43BB" w:rsidRPr="00CA6092" w:rsidRDefault="002E43BB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نوع جمعیت</w:t>
            </w:r>
          </w:p>
        </w:tc>
      </w:tr>
      <w:tr w:rsidR="002E43BB" w:rsidRPr="00CA6092" w14:paraId="6E6B4FEC" w14:textId="77777777" w:rsidTr="008717E2">
        <w:trPr>
          <w:jc w:val="center"/>
        </w:trPr>
        <w:tc>
          <w:tcPr>
            <w:tcW w:w="3764" w:type="dxa"/>
            <w:gridSpan w:val="2"/>
          </w:tcPr>
          <w:p w14:paraId="5D1A8539" w14:textId="77777777" w:rsidR="002E43BB" w:rsidRPr="00CA6092" w:rsidRDefault="002E43BB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3764" w:type="dxa"/>
            <w:gridSpan w:val="2"/>
          </w:tcPr>
          <w:p w14:paraId="5D75D05E" w14:textId="77777777" w:rsidR="002E43BB" w:rsidRPr="00CA6092" w:rsidRDefault="002E43BB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مرد</w:t>
            </w:r>
          </w:p>
        </w:tc>
        <w:tc>
          <w:tcPr>
            <w:tcW w:w="3765" w:type="dxa"/>
            <w:gridSpan w:val="2"/>
          </w:tcPr>
          <w:p w14:paraId="0BC79F3C" w14:textId="77777777" w:rsidR="002E43BB" w:rsidRPr="00CA6092" w:rsidRDefault="002E43BB" w:rsidP="002E43BB">
            <w:pPr>
              <w:tabs>
                <w:tab w:val="left" w:pos="22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زن</w:t>
            </w:r>
          </w:p>
        </w:tc>
        <w:tc>
          <w:tcPr>
            <w:tcW w:w="1883" w:type="dxa"/>
            <w:vMerge/>
          </w:tcPr>
          <w:p w14:paraId="043488A8" w14:textId="77777777" w:rsidR="002E43BB" w:rsidRPr="00CA6092" w:rsidRDefault="002E43BB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D3E10" w:rsidRPr="00CA6092" w14:paraId="3077666B" w14:textId="77777777" w:rsidTr="008717E2">
        <w:trPr>
          <w:jc w:val="center"/>
        </w:trPr>
        <w:tc>
          <w:tcPr>
            <w:tcW w:w="1882" w:type="dxa"/>
          </w:tcPr>
          <w:p w14:paraId="25E60819" w14:textId="0C227B75" w:rsidR="001D3E10" w:rsidRPr="00CA139C" w:rsidRDefault="001D3E10" w:rsidP="00FB7B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13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E51AD2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FB7B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2" w:type="dxa"/>
          </w:tcPr>
          <w:p w14:paraId="04D16833" w14:textId="5086DB70" w:rsidR="001D3E10" w:rsidRPr="00CA139C" w:rsidRDefault="001D3E10" w:rsidP="00FB7B0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CA13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FB7B0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2" w:type="dxa"/>
          </w:tcPr>
          <w:p w14:paraId="70971A15" w14:textId="40364944" w:rsidR="001D3E10" w:rsidRPr="00CA139C" w:rsidRDefault="001D3E10" w:rsidP="00FB7B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13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E51AD2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FB7B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2" w:type="dxa"/>
          </w:tcPr>
          <w:p w14:paraId="6FD08240" w14:textId="453F7276" w:rsidR="001D3E10" w:rsidRPr="00CA139C" w:rsidRDefault="001D3E10" w:rsidP="00FB7B0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CA13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FB7B0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2" w:type="dxa"/>
          </w:tcPr>
          <w:p w14:paraId="2D21BD5F" w14:textId="33135211" w:rsidR="001D3E10" w:rsidRPr="00CA139C" w:rsidRDefault="001D3E10" w:rsidP="00FB7B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13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E51AD2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FB7B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3" w:type="dxa"/>
          </w:tcPr>
          <w:p w14:paraId="026AC38D" w14:textId="6E6F2AD3" w:rsidR="001D3E10" w:rsidRPr="00CA139C" w:rsidRDefault="001D3E10" w:rsidP="00FB7B0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CA13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FB7B0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3" w:type="dxa"/>
            <w:vMerge/>
          </w:tcPr>
          <w:p w14:paraId="54DCAA20" w14:textId="77777777" w:rsidR="001D3E10" w:rsidRPr="00CA6092" w:rsidRDefault="001D3E10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B7B08" w:rsidRPr="00CA6092" w14:paraId="4FEB32B4" w14:textId="77777777" w:rsidTr="008717E2">
        <w:trPr>
          <w:jc w:val="center"/>
        </w:trPr>
        <w:tc>
          <w:tcPr>
            <w:tcW w:w="1882" w:type="dxa"/>
          </w:tcPr>
          <w:p w14:paraId="6FA0EAB7" w14:textId="585FBB61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882" w:type="dxa"/>
          </w:tcPr>
          <w:p w14:paraId="0B595223" w14:textId="601836AD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882" w:type="dxa"/>
          </w:tcPr>
          <w:p w14:paraId="7CB0D2AA" w14:textId="2F3C502E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882" w:type="dxa"/>
          </w:tcPr>
          <w:p w14:paraId="268ECEAD" w14:textId="22FBF29B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882" w:type="dxa"/>
          </w:tcPr>
          <w:p w14:paraId="4F9B93B2" w14:textId="7F6DB817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883" w:type="dxa"/>
          </w:tcPr>
          <w:p w14:paraId="1E7DED21" w14:textId="127348E9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883" w:type="dxa"/>
          </w:tcPr>
          <w:p w14:paraId="5FFEE02E" w14:textId="77777777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</w:tr>
      <w:tr w:rsidR="00FB7B08" w:rsidRPr="00CA6092" w14:paraId="5E526AB7" w14:textId="77777777" w:rsidTr="008717E2">
        <w:trPr>
          <w:jc w:val="center"/>
        </w:trPr>
        <w:tc>
          <w:tcPr>
            <w:tcW w:w="1882" w:type="dxa"/>
          </w:tcPr>
          <w:p w14:paraId="0D05161C" w14:textId="157651AF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882" w:type="dxa"/>
          </w:tcPr>
          <w:p w14:paraId="172DE72C" w14:textId="1BF66F41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882" w:type="dxa"/>
          </w:tcPr>
          <w:p w14:paraId="570A42E6" w14:textId="6BA46F86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882" w:type="dxa"/>
          </w:tcPr>
          <w:p w14:paraId="3FB54912" w14:textId="3696DBE8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82" w:type="dxa"/>
          </w:tcPr>
          <w:p w14:paraId="28C11760" w14:textId="1E57481D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83" w:type="dxa"/>
          </w:tcPr>
          <w:p w14:paraId="12AA7D91" w14:textId="6BC0C645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83" w:type="dxa"/>
          </w:tcPr>
          <w:p w14:paraId="319FE64A" w14:textId="77777777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افغانی</w:t>
            </w:r>
          </w:p>
        </w:tc>
      </w:tr>
      <w:tr w:rsidR="00FB7B08" w:rsidRPr="00CA6092" w14:paraId="6DE6BA1E" w14:textId="77777777" w:rsidTr="008717E2">
        <w:trPr>
          <w:jc w:val="center"/>
        </w:trPr>
        <w:tc>
          <w:tcPr>
            <w:tcW w:w="1882" w:type="dxa"/>
          </w:tcPr>
          <w:p w14:paraId="1AD4D369" w14:textId="7728758C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882" w:type="dxa"/>
          </w:tcPr>
          <w:p w14:paraId="71BF3051" w14:textId="5816D360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882" w:type="dxa"/>
          </w:tcPr>
          <w:p w14:paraId="4EAD9713" w14:textId="663266EE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882" w:type="dxa"/>
          </w:tcPr>
          <w:p w14:paraId="74899348" w14:textId="547F2494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882" w:type="dxa"/>
          </w:tcPr>
          <w:p w14:paraId="5CE43A20" w14:textId="36A3A808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883" w:type="dxa"/>
          </w:tcPr>
          <w:p w14:paraId="3A96B8F7" w14:textId="5D8324AC" w:rsidR="00FB7B08" w:rsidRPr="00092B2D" w:rsidRDefault="00FB7B08" w:rsidP="00FB7B08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883" w:type="dxa"/>
          </w:tcPr>
          <w:p w14:paraId="43429F51" w14:textId="77777777" w:rsidR="00FB7B08" w:rsidRPr="00CA6092" w:rsidRDefault="00FB7B08" w:rsidP="00FB7B0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</w:tr>
    </w:tbl>
    <w:p w14:paraId="477F0CFB" w14:textId="77777777" w:rsidR="00BF5E24" w:rsidRDefault="00BF5E24" w:rsidP="005E3701">
      <w:pPr>
        <w:rPr>
          <w:rFonts w:cs="B Nazanin"/>
          <w:sz w:val="28"/>
          <w:szCs w:val="28"/>
          <w:rtl/>
        </w:rPr>
      </w:pPr>
    </w:p>
    <w:p w14:paraId="7021CB3A" w14:textId="12336384" w:rsidR="002E43BB" w:rsidRPr="00CA6092" w:rsidRDefault="002E43BB" w:rsidP="0070783A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>جدول 1</w:t>
      </w:r>
      <w:r w:rsidR="002568B4">
        <w:rPr>
          <w:rFonts w:cs="B Nazanin" w:hint="cs"/>
          <w:sz w:val="28"/>
          <w:szCs w:val="28"/>
          <w:rtl/>
        </w:rPr>
        <w:t>4</w:t>
      </w:r>
      <w:r w:rsidRPr="00CA6092"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A6092">
        <w:rPr>
          <w:rFonts w:cs="B Nazanin" w:hint="cs"/>
          <w:sz w:val="28"/>
          <w:szCs w:val="28"/>
          <w:rtl/>
        </w:rPr>
        <w:t xml:space="preserve"> تعداد موارد مرگ کودکان زیر پنج سال در جمعیت تحت پوشش خانه های بهداشت به تفکیک سن و ملیت در </w:t>
      </w:r>
      <w:r w:rsidRPr="0071674D">
        <w:rPr>
          <w:rFonts w:cs="B Nazanin" w:hint="cs"/>
          <w:sz w:val="28"/>
          <w:szCs w:val="28"/>
          <w:rtl/>
        </w:rPr>
        <w:t>سال</w:t>
      </w:r>
      <w:r w:rsidR="008336C6" w:rsidRPr="0071674D">
        <w:rPr>
          <w:rFonts w:cs="B Nazanin" w:hint="cs"/>
          <w:color w:val="FF0000"/>
          <w:sz w:val="28"/>
          <w:szCs w:val="28"/>
          <w:rtl/>
        </w:rPr>
        <w:t>140</w:t>
      </w:r>
      <w:r w:rsidR="0070783A">
        <w:rPr>
          <w:rFonts w:cs="B Nazanin" w:hint="cs"/>
          <w:color w:val="FF0000"/>
          <w:sz w:val="28"/>
          <w:szCs w:val="28"/>
          <w:rtl/>
        </w:rPr>
        <w:t>2</w:t>
      </w:r>
      <w:r w:rsidR="008336C6" w:rsidRPr="00CA6092">
        <w:rPr>
          <w:rFonts w:cs="B Nazanin"/>
          <w:sz w:val="28"/>
          <w:szCs w:val="28"/>
          <w:rtl/>
        </w:rPr>
        <w:t>-</w:t>
      </w:r>
      <w:r w:rsidR="0071674D">
        <w:rPr>
          <w:rFonts w:cs="B Nazanin" w:hint="cs"/>
          <w:sz w:val="28"/>
          <w:szCs w:val="28"/>
          <w:rtl/>
        </w:rPr>
        <w:t>140</w:t>
      </w:r>
      <w:r w:rsidR="0070783A">
        <w:rPr>
          <w:rFonts w:cs="B Nazanin" w:hint="cs"/>
          <w:sz w:val="28"/>
          <w:szCs w:val="28"/>
          <w:rtl/>
        </w:rPr>
        <w:t>3</w:t>
      </w:r>
      <w:r w:rsidR="008E2548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E43BB" w:rsidRPr="00CA6092" w14:paraId="52AA355F" w14:textId="77777777" w:rsidTr="00710333">
        <w:trPr>
          <w:jc w:val="center"/>
        </w:trPr>
        <w:tc>
          <w:tcPr>
            <w:tcW w:w="11293" w:type="dxa"/>
            <w:gridSpan w:val="6"/>
          </w:tcPr>
          <w:p w14:paraId="5B7E6C4D" w14:textId="77777777" w:rsidR="002E43BB" w:rsidRPr="00CA6092" w:rsidRDefault="002E43BB" w:rsidP="002E43BB">
            <w:pPr>
              <w:tabs>
                <w:tab w:val="left" w:pos="6651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 موارد مرگ</w:t>
            </w:r>
          </w:p>
        </w:tc>
        <w:tc>
          <w:tcPr>
            <w:tcW w:w="1883" w:type="dxa"/>
            <w:vMerge w:val="restart"/>
          </w:tcPr>
          <w:p w14:paraId="1C0DA61C" w14:textId="77777777" w:rsidR="002E43BB" w:rsidRPr="00CA6092" w:rsidRDefault="002E43BB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نوع جمعیت</w:t>
            </w:r>
          </w:p>
        </w:tc>
      </w:tr>
      <w:tr w:rsidR="002E43BB" w:rsidRPr="00CA6092" w14:paraId="24DFB089" w14:textId="77777777" w:rsidTr="00710333">
        <w:trPr>
          <w:jc w:val="center"/>
        </w:trPr>
        <w:tc>
          <w:tcPr>
            <w:tcW w:w="3764" w:type="dxa"/>
            <w:gridSpan w:val="2"/>
          </w:tcPr>
          <w:p w14:paraId="66CE5600" w14:textId="77777777" w:rsidR="002E43BB" w:rsidRPr="00CA6092" w:rsidRDefault="00A26FE1" w:rsidP="00A26FE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یکسال تا </w:t>
            </w:r>
            <w:r w:rsidR="002E43BB"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پنج سال </w:t>
            </w:r>
          </w:p>
        </w:tc>
        <w:tc>
          <w:tcPr>
            <w:tcW w:w="3764" w:type="dxa"/>
            <w:gridSpan w:val="2"/>
          </w:tcPr>
          <w:p w14:paraId="14C62BB3" w14:textId="77777777" w:rsidR="002E43BB" w:rsidRPr="00CA6092" w:rsidRDefault="00A26FE1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یکماه تا </w:t>
            </w:r>
            <w:r w:rsidR="002E43BB"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زیر یکسال </w:t>
            </w:r>
          </w:p>
        </w:tc>
        <w:tc>
          <w:tcPr>
            <w:tcW w:w="3765" w:type="dxa"/>
            <w:gridSpan w:val="2"/>
          </w:tcPr>
          <w:p w14:paraId="11872282" w14:textId="77777777" w:rsidR="002E43BB" w:rsidRPr="00CA6092" w:rsidRDefault="002E43BB" w:rsidP="002E43BB">
            <w:pPr>
              <w:tabs>
                <w:tab w:val="left" w:pos="22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نوزادان </w:t>
            </w:r>
          </w:p>
        </w:tc>
        <w:tc>
          <w:tcPr>
            <w:tcW w:w="1883" w:type="dxa"/>
            <w:vMerge/>
          </w:tcPr>
          <w:p w14:paraId="08439CB6" w14:textId="77777777" w:rsidR="002E43BB" w:rsidRPr="00CA6092" w:rsidRDefault="002E43BB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336C6" w:rsidRPr="00CA6092" w14:paraId="313D3781" w14:textId="77777777" w:rsidTr="00710333">
        <w:trPr>
          <w:jc w:val="center"/>
        </w:trPr>
        <w:tc>
          <w:tcPr>
            <w:tcW w:w="1882" w:type="dxa"/>
          </w:tcPr>
          <w:p w14:paraId="34843703" w14:textId="21CFB8E2" w:rsidR="008336C6" w:rsidRPr="00CA139C" w:rsidRDefault="008336C6" w:rsidP="0094360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13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71674D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94360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2" w:type="dxa"/>
          </w:tcPr>
          <w:p w14:paraId="4F3F2D41" w14:textId="5EB64596" w:rsidR="008336C6" w:rsidRPr="00CA139C" w:rsidRDefault="008336C6" w:rsidP="0094360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CA13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94360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2" w:type="dxa"/>
          </w:tcPr>
          <w:p w14:paraId="45B7F52C" w14:textId="4600F5B5" w:rsidR="008336C6" w:rsidRPr="00CA139C" w:rsidRDefault="008336C6" w:rsidP="0094360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13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71674D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94360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2" w:type="dxa"/>
          </w:tcPr>
          <w:p w14:paraId="3D457BAA" w14:textId="5A7C3733" w:rsidR="008336C6" w:rsidRPr="00CA139C" w:rsidRDefault="008336C6" w:rsidP="0094360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CA13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94360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2" w:type="dxa"/>
          </w:tcPr>
          <w:p w14:paraId="2DA60B11" w14:textId="175C1039" w:rsidR="008336C6" w:rsidRPr="00CA139C" w:rsidRDefault="008336C6" w:rsidP="0094360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13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71674D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94360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3" w:type="dxa"/>
          </w:tcPr>
          <w:p w14:paraId="56034AA4" w14:textId="342D8E8F" w:rsidR="008336C6" w:rsidRPr="00CA139C" w:rsidRDefault="008336C6" w:rsidP="0094360F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CA13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سال 140</w:t>
            </w:r>
            <w:r w:rsidR="0094360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3" w:type="dxa"/>
            <w:vMerge/>
          </w:tcPr>
          <w:p w14:paraId="575349A6" w14:textId="77777777" w:rsidR="008336C6" w:rsidRPr="00CA6092" w:rsidRDefault="008336C6" w:rsidP="002E43B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F1612" w:rsidRPr="00CA6092" w14:paraId="4CB02377" w14:textId="77777777" w:rsidTr="00710333">
        <w:trPr>
          <w:jc w:val="center"/>
        </w:trPr>
        <w:tc>
          <w:tcPr>
            <w:tcW w:w="1882" w:type="dxa"/>
          </w:tcPr>
          <w:p w14:paraId="14870D4F" w14:textId="7B60E516" w:rsidR="007F1612" w:rsidRPr="00CA6092" w:rsidRDefault="007F1612" w:rsidP="007F1612">
            <w:pPr>
              <w:tabs>
                <w:tab w:val="left" w:pos="664"/>
                <w:tab w:val="center" w:pos="833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1C164114" w14:textId="01CBAF3B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1CCB6AA5" w14:textId="761F7AA8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42C6EF44" w14:textId="21E3FC1C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64D5EDCD" w14:textId="2A008119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3" w:type="dxa"/>
          </w:tcPr>
          <w:p w14:paraId="7E10B31A" w14:textId="5B58E89F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3" w:type="dxa"/>
          </w:tcPr>
          <w:p w14:paraId="61B3E048" w14:textId="77777777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</w:tr>
      <w:tr w:rsidR="007F1612" w:rsidRPr="00CA6092" w14:paraId="5141BC27" w14:textId="77777777" w:rsidTr="00710333">
        <w:trPr>
          <w:jc w:val="center"/>
        </w:trPr>
        <w:tc>
          <w:tcPr>
            <w:tcW w:w="1882" w:type="dxa"/>
          </w:tcPr>
          <w:p w14:paraId="1C4D68FF" w14:textId="1B2FD730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60C1AD2A" w14:textId="7E0E1151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82" w:type="dxa"/>
          </w:tcPr>
          <w:p w14:paraId="011D1CBF" w14:textId="30B1845E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54E481DC" w14:textId="424B7F23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5D56B0C9" w14:textId="70655BEB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83" w:type="dxa"/>
          </w:tcPr>
          <w:p w14:paraId="61C8E87B" w14:textId="7CE0F154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83" w:type="dxa"/>
          </w:tcPr>
          <w:p w14:paraId="738BB23D" w14:textId="77777777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افغانی</w:t>
            </w:r>
          </w:p>
        </w:tc>
      </w:tr>
      <w:tr w:rsidR="007F1612" w:rsidRPr="00CA6092" w14:paraId="6FB2E40A" w14:textId="77777777" w:rsidTr="00710333">
        <w:trPr>
          <w:jc w:val="center"/>
        </w:trPr>
        <w:tc>
          <w:tcPr>
            <w:tcW w:w="1882" w:type="dxa"/>
          </w:tcPr>
          <w:p w14:paraId="61DC16E2" w14:textId="155F12CC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5366B976" w14:textId="7CBB5B0B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82" w:type="dxa"/>
          </w:tcPr>
          <w:p w14:paraId="26E5CA25" w14:textId="7DEFE19D" w:rsidR="007F1612" w:rsidRPr="00CA6092" w:rsidRDefault="007F1612" w:rsidP="007F1612">
            <w:pPr>
              <w:tabs>
                <w:tab w:val="left" w:pos="721"/>
                <w:tab w:val="center" w:pos="833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5888C4F5" w14:textId="655927B2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882" w:type="dxa"/>
          </w:tcPr>
          <w:p w14:paraId="11F8CAD7" w14:textId="7B843D47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83" w:type="dxa"/>
          </w:tcPr>
          <w:p w14:paraId="108A59CC" w14:textId="5C970DFD" w:rsidR="007F1612" w:rsidRPr="00092B2D" w:rsidRDefault="007F1612" w:rsidP="007F161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83" w:type="dxa"/>
          </w:tcPr>
          <w:p w14:paraId="26A3A9B9" w14:textId="77777777" w:rsidR="007F1612" w:rsidRPr="00CA6092" w:rsidRDefault="007F1612" w:rsidP="007F16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</w:tr>
    </w:tbl>
    <w:p w14:paraId="3CE33890" w14:textId="77777777" w:rsidR="00CD06F2" w:rsidRDefault="00CD06F2" w:rsidP="00092B2D">
      <w:pPr>
        <w:rPr>
          <w:rFonts w:cs="B Nazanin"/>
          <w:sz w:val="28"/>
          <w:szCs w:val="28"/>
          <w:rtl/>
        </w:rPr>
      </w:pPr>
    </w:p>
    <w:p w14:paraId="73FDB990" w14:textId="77777777" w:rsidR="00CD06F2" w:rsidRDefault="00CD06F2" w:rsidP="00092B2D">
      <w:pPr>
        <w:rPr>
          <w:rFonts w:cs="B Nazanin"/>
          <w:sz w:val="28"/>
          <w:szCs w:val="28"/>
          <w:rtl/>
        </w:rPr>
      </w:pPr>
    </w:p>
    <w:p w14:paraId="67C4AD91" w14:textId="45D4C6B5" w:rsidR="008A6C3B" w:rsidRPr="00CA6092" w:rsidRDefault="008A6C3B" w:rsidP="009B1329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lastRenderedPageBreak/>
        <w:t xml:space="preserve">جدول </w:t>
      </w:r>
      <w:r w:rsidR="002568B4">
        <w:rPr>
          <w:rFonts w:cs="B Nazanin" w:hint="cs"/>
          <w:sz w:val="28"/>
          <w:szCs w:val="28"/>
          <w:rtl/>
        </w:rPr>
        <w:t>15-</w:t>
      </w:r>
      <w:r w:rsidRPr="00CA6092">
        <w:rPr>
          <w:rFonts w:cs="B Nazanin" w:hint="cs"/>
          <w:sz w:val="28"/>
          <w:szCs w:val="28"/>
          <w:rtl/>
        </w:rPr>
        <w:t xml:space="preserve">موارد مرگ زیر پنج سال به تفکیک سن و ملیت در سال </w:t>
      </w:r>
      <w:r w:rsidR="002B2837">
        <w:rPr>
          <w:rFonts w:cs="B Nazanin" w:hint="cs"/>
          <w:sz w:val="28"/>
          <w:szCs w:val="28"/>
          <w:rtl/>
        </w:rPr>
        <w:t>140</w:t>
      </w:r>
      <w:r w:rsidR="009B1329"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tblW w:w="14606" w:type="dxa"/>
        <w:jc w:val="center"/>
        <w:tblLook w:val="04A0" w:firstRow="1" w:lastRow="0" w:firstColumn="1" w:lastColumn="0" w:noHBand="0" w:noVBand="1"/>
      </w:tblPr>
      <w:tblGrid>
        <w:gridCol w:w="630"/>
        <w:gridCol w:w="720"/>
        <w:gridCol w:w="1350"/>
        <w:gridCol w:w="1393"/>
        <w:gridCol w:w="1307"/>
        <w:gridCol w:w="890"/>
        <w:gridCol w:w="1298"/>
        <w:gridCol w:w="1801"/>
        <w:gridCol w:w="1066"/>
        <w:gridCol w:w="1235"/>
        <w:gridCol w:w="1908"/>
        <w:gridCol w:w="1008"/>
      </w:tblGrid>
      <w:tr w:rsidR="008A6C3B" w:rsidRPr="002B2837" w14:paraId="0C5E75EE" w14:textId="77777777" w:rsidTr="00FB0D78">
        <w:trPr>
          <w:jc w:val="center"/>
        </w:trPr>
        <w:tc>
          <w:tcPr>
            <w:tcW w:w="630" w:type="dxa"/>
          </w:tcPr>
          <w:p w14:paraId="7F436F03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20" w:type="dxa"/>
          </w:tcPr>
          <w:p w14:paraId="5906B00A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ساير</w:t>
            </w:r>
          </w:p>
        </w:tc>
        <w:tc>
          <w:tcPr>
            <w:tcW w:w="1350" w:type="dxa"/>
          </w:tcPr>
          <w:p w14:paraId="709C437A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ناهنجاري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هاي</w:t>
            </w:r>
          </w:p>
          <w:p w14:paraId="35D582FA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مادرزادي</w:t>
            </w:r>
          </w:p>
        </w:tc>
        <w:tc>
          <w:tcPr>
            <w:tcW w:w="1393" w:type="dxa"/>
          </w:tcPr>
          <w:p w14:paraId="5B0E7AC6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مرگ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نوزاد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از</w:t>
            </w:r>
          </w:p>
          <w:p w14:paraId="5588E27C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صدمات</w:t>
            </w:r>
          </w:p>
          <w:p w14:paraId="7F657FBE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زايماني</w:t>
            </w:r>
          </w:p>
        </w:tc>
        <w:tc>
          <w:tcPr>
            <w:tcW w:w="1307" w:type="dxa"/>
          </w:tcPr>
          <w:p w14:paraId="73E28DE9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قابل</w:t>
            </w:r>
          </w:p>
          <w:p w14:paraId="556B2771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پيشگيري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با</w:t>
            </w:r>
          </w:p>
          <w:p w14:paraId="0AD50760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واكسن</w:t>
            </w:r>
          </w:p>
        </w:tc>
        <w:tc>
          <w:tcPr>
            <w:tcW w:w="890" w:type="dxa"/>
          </w:tcPr>
          <w:p w14:paraId="2988A1E0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نارسي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نوزاد</w:t>
            </w:r>
          </w:p>
        </w:tc>
        <w:tc>
          <w:tcPr>
            <w:tcW w:w="1298" w:type="dxa"/>
          </w:tcPr>
          <w:p w14:paraId="79B6EA75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عوارض</w:t>
            </w:r>
          </w:p>
          <w:p w14:paraId="794D93C5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كمبود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وزن</w:t>
            </w:r>
          </w:p>
          <w:p w14:paraId="302AE3C7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هنگام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تولد</w:t>
            </w:r>
          </w:p>
        </w:tc>
        <w:tc>
          <w:tcPr>
            <w:tcW w:w="1801" w:type="dxa"/>
          </w:tcPr>
          <w:p w14:paraId="787122D4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حوادث،مسموميت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ها</w:t>
            </w:r>
          </w:p>
          <w:p w14:paraId="2752218B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،سوختگي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66" w:type="dxa"/>
          </w:tcPr>
          <w:p w14:paraId="14DD9529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اسهال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و</w:t>
            </w:r>
          </w:p>
          <w:p w14:paraId="13AFFA33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استفراغ</w:t>
            </w:r>
          </w:p>
        </w:tc>
        <w:tc>
          <w:tcPr>
            <w:tcW w:w="1235" w:type="dxa"/>
          </w:tcPr>
          <w:p w14:paraId="611E21C2" w14:textId="77777777" w:rsidR="008A6C3B" w:rsidRPr="002B2837" w:rsidRDefault="008A6C3B" w:rsidP="009B459F">
            <w:pPr>
              <w:autoSpaceDE w:val="0"/>
              <w:autoSpaceDN w:val="0"/>
              <w:adjustRightInd w:val="0"/>
              <w:jc w:val="center"/>
              <w:rPr>
                <w:rFonts w:ascii="BZar" w:hAnsi="BZar"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عفونت</w:t>
            </w:r>
            <w:r w:rsidRPr="002B2837">
              <w:rPr>
                <w:rFonts w:ascii="BZar" w:hAnsi="BZar" w:cs="B Nazanin"/>
                <w:sz w:val="24"/>
                <w:szCs w:val="24"/>
                <w:lang w:bidi="fa-IR"/>
              </w:rPr>
              <w:t xml:space="preserve"> </w:t>
            </w: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هاي</w:t>
            </w:r>
          </w:p>
          <w:p w14:paraId="5C020842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ascii="BZar" w:hAnsi="BZar" w:cs="B Nazanin"/>
                <w:sz w:val="24"/>
                <w:szCs w:val="24"/>
                <w:rtl/>
                <w:lang w:bidi="fa-IR"/>
              </w:rPr>
              <w:t>تنفسي</w:t>
            </w:r>
          </w:p>
        </w:tc>
        <w:tc>
          <w:tcPr>
            <w:tcW w:w="1908" w:type="dxa"/>
          </w:tcPr>
          <w:p w14:paraId="5503C4AF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سن</w:t>
            </w:r>
          </w:p>
        </w:tc>
        <w:tc>
          <w:tcPr>
            <w:tcW w:w="1008" w:type="dxa"/>
          </w:tcPr>
          <w:p w14:paraId="0C9D5F52" w14:textId="77777777" w:rsidR="008A6C3B" w:rsidRPr="002B2837" w:rsidRDefault="008A6C3B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نوع جمعیت</w:t>
            </w:r>
          </w:p>
        </w:tc>
      </w:tr>
      <w:tr w:rsidR="00C76D96" w:rsidRPr="002B2837" w14:paraId="48626E1B" w14:textId="77777777" w:rsidTr="00FB0D78">
        <w:trPr>
          <w:jc w:val="center"/>
        </w:trPr>
        <w:tc>
          <w:tcPr>
            <w:tcW w:w="630" w:type="dxa"/>
            <w:shd w:val="clear" w:color="auto" w:fill="DDD9C3" w:themeFill="background2" w:themeFillShade="E6"/>
          </w:tcPr>
          <w:p w14:paraId="1EDED439" w14:textId="7D821FB6" w:rsidR="00C76D96" w:rsidRPr="002B2837" w:rsidRDefault="000B7A54" w:rsidP="000B7A54">
            <w:pPr>
              <w:tabs>
                <w:tab w:val="center" w:pos="207"/>
              </w:tabs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14:paraId="6580615A" w14:textId="63B1CF19" w:rsidR="00C76D96" w:rsidRPr="002B2837" w:rsidRDefault="009B1329" w:rsidP="00ED0A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0923A0F3" w14:textId="040C374A" w:rsidR="00C76D96" w:rsidRPr="002B2837" w:rsidRDefault="009B1329" w:rsidP="00ED0A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3" w:type="dxa"/>
            <w:shd w:val="clear" w:color="auto" w:fill="DDD9C3" w:themeFill="background2" w:themeFillShade="E6"/>
          </w:tcPr>
          <w:p w14:paraId="36E2494B" w14:textId="0AA64906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DD9C3" w:themeFill="background2" w:themeFillShade="E6"/>
          </w:tcPr>
          <w:p w14:paraId="222292DF" w14:textId="40D01AF0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DDD9C3" w:themeFill="background2" w:themeFillShade="E6"/>
          </w:tcPr>
          <w:p w14:paraId="23693993" w14:textId="4A9C11AA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DD9C3" w:themeFill="background2" w:themeFillShade="E6"/>
          </w:tcPr>
          <w:p w14:paraId="16D27799" w14:textId="38DFC11A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DD9C3" w:themeFill="background2" w:themeFillShade="E6"/>
          </w:tcPr>
          <w:p w14:paraId="2342EF17" w14:textId="098B1CE2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DD9C3" w:themeFill="background2" w:themeFillShade="E6"/>
          </w:tcPr>
          <w:p w14:paraId="59DB1C45" w14:textId="560E9C32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DD9C3" w:themeFill="background2" w:themeFillShade="E6"/>
          </w:tcPr>
          <w:p w14:paraId="45D877E1" w14:textId="54292208" w:rsidR="00C76D96" w:rsidRPr="002B2837" w:rsidRDefault="00C76D96" w:rsidP="003C059A">
            <w:pPr>
              <w:tabs>
                <w:tab w:val="left" w:pos="389"/>
                <w:tab w:val="center" w:pos="509"/>
              </w:tabs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C7BD366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زیر یکماه</w:t>
            </w:r>
          </w:p>
        </w:tc>
        <w:tc>
          <w:tcPr>
            <w:tcW w:w="1008" w:type="dxa"/>
            <w:vMerge w:val="restart"/>
          </w:tcPr>
          <w:p w14:paraId="5569AFAB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52851520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56885CF1" w14:textId="77777777" w:rsidR="00C76D96" w:rsidRPr="002B2837" w:rsidRDefault="00C76D96" w:rsidP="009B459F">
            <w:pPr>
              <w:tabs>
                <w:tab w:val="left" w:pos="85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ایرانی</w:t>
            </w:r>
          </w:p>
        </w:tc>
      </w:tr>
      <w:tr w:rsidR="00C76D96" w:rsidRPr="002B2837" w14:paraId="4A680067" w14:textId="77777777" w:rsidTr="00FB0D78">
        <w:trPr>
          <w:jc w:val="center"/>
        </w:trPr>
        <w:tc>
          <w:tcPr>
            <w:tcW w:w="630" w:type="dxa"/>
            <w:shd w:val="clear" w:color="auto" w:fill="DDD9C3" w:themeFill="background2" w:themeFillShade="E6"/>
          </w:tcPr>
          <w:p w14:paraId="0326D283" w14:textId="4F71E681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036690C2" w14:textId="18BAC059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14:paraId="10CC198E" w14:textId="666701BE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DD9C3" w:themeFill="background2" w:themeFillShade="E6"/>
          </w:tcPr>
          <w:p w14:paraId="00FD141A" w14:textId="19A83E34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DD9C3" w:themeFill="background2" w:themeFillShade="E6"/>
          </w:tcPr>
          <w:p w14:paraId="07F8E488" w14:textId="03561D21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DDD9C3" w:themeFill="background2" w:themeFillShade="E6"/>
          </w:tcPr>
          <w:p w14:paraId="7263DE47" w14:textId="2C9FA3A8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DD9C3" w:themeFill="background2" w:themeFillShade="E6"/>
          </w:tcPr>
          <w:p w14:paraId="7C534592" w14:textId="1FA8DFD5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DD9C3" w:themeFill="background2" w:themeFillShade="E6"/>
          </w:tcPr>
          <w:p w14:paraId="21A0F4F1" w14:textId="29A4504A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DD9C3" w:themeFill="background2" w:themeFillShade="E6"/>
          </w:tcPr>
          <w:p w14:paraId="36E1819E" w14:textId="48380F00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DD9C3" w:themeFill="background2" w:themeFillShade="E6"/>
          </w:tcPr>
          <w:p w14:paraId="0436497E" w14:textId="55AC25EE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1AE1801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یکماه تا یکسال</w:t>
            </w:r>
          </w:p>
        </w:tc>
        <w:tc>
          <w:tcPr>
            <w:tcW w:w="1008" w:type="dxa"/>
            <w:vMerge/>
          </w:tcPr>
          <w:p w14:paraId="7EDB9ECC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76D96" w:rsidRPr="002B2837" w14:paraId="70CF48A6" w14:textId="77777777" w:rsidTr="00FB0D78">
        <w:trPr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2E458D8" w14:textId="26DACBF8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D311FBF" w14:textId="359817EE" w:rsidR="00C76D96" w:rsidRPr="002B2837" w:rsidRDefault="00C76D96" w:rsidP="002B28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09BD4F4" w14:textId="13D4242E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5456411" w14:textId="568051EF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1CA855" w14:textId="527E689E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0729BA5" w14:textId="0497E6D0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7C9EFD2" w14:textId="386E9005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9020DD4" w14:textId="41D8E24E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ED93CE2" w14:textId="4FF33F86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F016CC9" w14:textId="5FA4CA56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4B74E2F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1-5 سال</w:t>
            </w:r>
          </w:p>
        </w:tc>
        <w:tc>
          <w:tcPr>
            <w:tcW w:w="1008" w:type="dxa"/>
            <w:vMerge/>
          </w:tcPr>
          <w:p w14:paraId="173F41E2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76D96" w:rsidRPr="002B2837" w14:paraId="2B19ADDC" w14:textId="77777777" w:rsidTr="009240C5">
        <w:trPr>
          <w:trHeight w:val="333"/>
          <w:jc w:val="center"/>
        </w:trPr>
        <w:tc>
          <w:tcPr>
            <w:tcW w:w="630" w:type="dxa"/>
            <w:tcBorders>
              <w:bottom w:val="single" w:sz="24" w:space="0" w:color="auto"/>
            </w:tcBorders>
          </w:tcPr>
          <w:p w14:paraId="5B23086E" w14:textId="6C75EBCA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14:paraId="6A07552D" w14:textId="6706018A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365B8ACC" w14:textId="32CFC003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24" w:space="0" w:color="auto"/>
            </w:tcBorders>
          </w:tcPr>
          <w:p w14:paraId="70E879B7" w14:textId="4CEE1606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24" w:space="0" w:color="auto"/>
            </w:tcBorders>
          </w:tcPr>
          <w:p w14:paraId="219257DF" w14:textId="0F18FEA7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24" w:space="0" w:color="auto"/>
            </w:tcBorders>
          </w:tcPr>
          <w:p w14:paraId="0641B931" w14:textId="605E8923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24" w:space="0" w:color="auto"/>
            </w:tcBorders>
          </w:tcPr>
          <w:p w14:paraId="226A429A" w14:textId="7C9ED1A3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14:paraId="6189D174" w14:textId="74585AC3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24" w:space="0" w:color="auto"/>
            </w:tcBorders>
          </w:tcPr>
          <w:p w14:paraId="7F35423A" w14:textId="332D851C" w:rsidR="00C76D96" w:rsidRPr="002B2837" w:rsidRDefault="00C76D9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24" w:space="0" w:color="auto"/>
            </w:tcBorders>
          </w:tcPr>
          <w:p w14:paraId="393AAB46" w14:textId="633E3230" w:rsidR="00C76D96" w:rsidRPr="002B2837" w:rsidRDefault="00C76D96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AC96E2E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008" w:type="dxa"/>
            <w:vMerge/>
          </w:tcPr>
          <w:p w14:paraId="3C9494B5" w14:textId="77777777" w:rsidR="00C76D96" w:rsidRPr="002B2837" w:rsidRDefault="00C76D9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90586" w:rsidRPr="002B2837" w14:paraId="6A1B472C" w14:textId="77777777" w:rsidTr="00FB0D78">
        <w:trPr>
          <w:jc w:val="center"/>
        </w:trPr>
        <w:tc>
          <w:tcPr>
            <w:tcW w:w="63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132F9D0D" w14:textId="0BD3E448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24A8C42E" w14:textId="1788F8EC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797AE4FC" w14:textId="181C590A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7AAF944D" w14:textId="1AACC775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3CD93872" w14:textId="3DBD1A75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74574B99" w14:textId="0ED7E75F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53FC12C9" w14:textId="38E2D910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08697992" w14:textId="021348F7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516993A1" w14:textId="709793F0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5A516D2A" w14:textId="068E2E0A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00D5D0C2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زیر یکماه</w:t>
            </w:r>
          </w:p>
        </w:tc>
        <w:tc>
          <w:tcPr>
            <w:tcW w:w="1008" w:type="dxa"/>
            <w:vMerge w:val="restart"/>
          </w:tcPr>
          <w:p w14:paraId="25B6568E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5F234247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66B28814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افغانی</w:t>
            </w:r>
          </w:p>
        </w:tc>
      </w:tr>
      <w:tr w:rsidR="00090586" w:rsidRPr="002B2837" w14:paraId="640E7B69" w14:textId="77777777" w:rsidTr="00FB0D78">
        <w:trPr>
          <w:trHeight w:val="512"/>
          <w:jc w:val="center"/>
        </w:trPr>
        <w:tc>
          <w:tcPr>
            <w:tcW w:w="630" w:type="dxa"/>
            <w:shd w:val="clear" w:color="auto" w:fill="DDD9C3" w:themeFill="background2" w:themeFillShade="E6"/>
          </w:tcPr>
          <w:p w14:paraId="33865002" w14:textId="6568F688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42B81B38" w14:textId="2EA40538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14:paraId="2BF8F98E" w14:textId="1B553376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DD9C3" w:themeFill="background2" w:themeFillShade="E6"/>
          </w:tcPr>
          <w:p w14:paraId="098A77A2" w14:textId="4A46DB3B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DD9C3" w:themeFill="background2" w:themeFillShade="E6"/>
          </w:tcPr>
          <w:p w14:paraId="201C3A6D" w14:textId="66724ED3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DDD9C3" w:themeFill="background2" w:themeFillShade="E6"/>
          </w:tcPr>
          <w:p w14:paraId="75FA2064" w14:textId="731E24AF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DD9C3" w:themeFill="background2" w:themeFillShade="E6"/>
          </w:tcPr>
          <w:p w14:paraId="17B99065" w14:textId="3F09B97F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DD9C3" w:themeFill="background2" w:themeFillShade="E6"/>
          </w:tcPr>
          <w:p w14:paraId="44E5341B" w14:textId="6494E45D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DD9C3" w:themeFill="background2" w:themeFillShade="E6"/>
          </w:tcPr>
          <w:p w14:paraId="280CB93D" w14:textId="70B18053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DD9C3" w:themeFill="background2" w:themeFillShade="E6"/>
          </w:tcPr>
          <w:p w14:paraId="0B2B334D" w14:textId="73CF3F04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35BD828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یکماه تا یکسال</w:t>
            </w:r>
          </w:p>
        </w:tc>
        <w:tc>
          <w:tcPr>
            <w:tcW w:w="1008" w:type="dxa"/>
            <w:vMerge/>
          </w:tcPr>
          <w:p w14:paraId="45803F70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90586" w:rsidRPr="002B2837" w14:paraId="3AC5197B" w14:textId="77777777" w:rsidTr="00FB0D78">
        <w:trPr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AA14F2D" w14:textId="45B690F6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96737A2" w14:textId="7F39DE36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7CE03DD" w14:textId="02E0A580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5771019" w14:textId="3E98B190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3B16E9F" w14:textId="192BC106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8ED6D94" w14:textId="1C4B8B4D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79199DC" w14:textId="10E0D4AC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7C877A0" w14:textId="5FC12CCE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A1DB6A" w14:textId="5AE95D8B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C6B4461" w14:textId="06C69A4C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4A2B1308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1-5 سال</w:t>
            </w:r>
          </w:p>
        </w:tc>
        <w:tc>
          <w:tcPr>
            <w:tcW w:w="1008" w:type="dxa"/>
            <w:vMerge/>
          </w:tcPr>
          <w:p w14:paraId="7185F2EB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90586" w:rsidRPr="002B2837" w14:paraId="79A0978B" w14:textId="77777777" w:rsidTr="00FB0D78">
        <w:trPr>
          <w:jc w:val="center"/>
        </w:trPr>
        <w:tc>
          <w:tcPr>
            <w:tcW w:w="630" w:type="dxa"/>
            <w:tcBorders>
              <w:bottom w:val="single" w:sz="24" w:space="0" w:color="auto"/>
            </w:tcBorders>
          </w:tcPr>
          <w:p w14:paraId="366F641E" w14:textId="0BCDE5A1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14:paraId="6A60A3F8" w14:textId="405A86CA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14:paraId="187F4F77" w14:textId="17B1CB78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24" w:space="0" w:color="auto"/>
            </w:tcBorders>
          </w:tcPr>
          <w:p w14:paraId="6718510F" w14:textId="35BB390C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24" w:space="0" w:color="auto"/>
            </w:tcBorders>
          </w:tcPr>
          <w:p w14:paraId="2AEA9B92" w14:textId="3F017390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24" w:space="0" w:color="auto"/>
            </w:tcBorders>
          </w:tcPr>
          <w:p w14:paraId="055EF1D4" w14:textId="516E3401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24" w:space="0" w:color="auto"/>
            </w:tcBorders>
          </w:tcPr>
          <w:p w14:paraId="267017ED" w14:textId="607B90DE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24" w:space="0" w:color="auto"/>
            </w:tcBorders>
          </w:tcPr>
          <w:p w14:paraId="3552A4A2" w14:textId="1DA1BA7A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24" w:space="0" w:color="auto"/>
            </w:tcBorders>
          </w:tcPr>
          <w:p w14:paraId="3E82A3E8" w14:textId="07E403B0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24" w:space="0" w:color="auto"/>
            </w:tcBorders>
          </w:tcPr>
          <w:p w14:paraId="34D6D8F1" w14:textId="52C5E7D7" w:rsidR="00090586" w:rsidRPr="002B2837" w:rsidRDefault="00090586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14D7157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008" w:type="dxa"/>
            <w:vMerge/>
          </w:tcPr>
          <w:p w14:paraId="0301DDA4" w14:textId="77777777" w:rsidR="00090586" w:rsidRPr="002B2837" w:rsidRDefault="00090586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B2837" w:rsidRPr="002B2837" w14:paraId="7746D990" w14:textId="77777777" w:rsidTr="00FB0D78">
        <w:trPr>
          <w:jc w:val="center"/>
        </w:trPr>
        <w:tc>
          <w:tcPr>
            <w:tcW w:w="63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20E2ADD4" w14:textId="11FCF9A1" w:rsidR="002B2837" w:rsidRPr="002B2837" w:rsidRDefault="002B2837" w:rsidP="009737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33337203" w14:textId="1344AC51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57A9A851" w14:textId="6B9D7955" w:rsidR="002B2837" w:rsidRPr="002B2837" w:rsidRDefault="002B2837" w:rsidP="00ED0A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22AB135A" w14:textId="48DC740F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18123B11" w14:textId="3649D0CF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0E70A6B6" w14:textId="74EF0E1A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12B85C0D" w14:textId="07A81C80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45B02096" w14:textId="37C7D0F5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10DEE75F" w14:textId="52FC6552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4" w:space="0" w:color="auto"/>
            </w:tcBorders>
            <w:shd w:val="clear" w:color="auto" w:fill="DDD9C3" w:themeFill="background2" w:themeFillShade="E6"/>
          </w:tcPr>
          <w:p w14:paraId="525EE8EC" w14:textId="34F6656B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E1A9588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زیر یکماه</w:t>
            </w:r>
          </w:p>
        </w:tc>
        <w:tc>
          <w:tcPr>
            <w:tcW w:w="1008" w:type="dxa"/>
            <w:vMerge w:val="restart"/>
          </w:tcPr>
          <w:p w14:paraId="7CE7362E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4D167041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14:paraId="70DD5D07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</w:tr>
      <w:tr w:rsidR="002B2837" w:rsidRPr="002B2837" w14:paraId="311F75F1" w14:textId="77777777" w:rsidTr="00FB0D78">
        <w:trPr>
          <w:jc w:val="center"/>
        </w:trPr>
        <w:tc>
          <w:tcPr>
            <w:tcW w:w="630" w:type="dxa"/>
            <w:shd w:val="clear" w:color="auto" w:fill="DDD9C3" w:themeFill="background2" w:themeFillShade="E6"/>
          </w:tcPr>
          <w:p w14:paraId="74156B9C" w14:textId="4FBF8312" w:rsidR="002B2837" w:rsidRPr="002B2837" w:rsidRDefault="002B2837" w:rsidP="009737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74CE3B13" w14:textId="2D5C79F5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14:paraId="26BD4E67" w14:textId="1B97E5ED" w:rsidR="002B2837" w:rsidRPr="002B2837" w:rsidRDefault="002B2837" w:rsidP="00ED0A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DD9C3" w:themeFill="background2" w:themeFillShade="E6"/>
          </w:tcPr>
          <w:p w14:paraId="47757AB1" w14:textId="52D39F6C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DD9C3" w:themeFill="background2" w:themeFillShade="E6"/>
          </w:tcPr>
          <w:p w14:paraId="00F0B7C3" w14:textId="4D230069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DDD9C3" w:themeFill="background2" w:themeFillShade="E6"/>
          </w:tcPr>
          <w:p w14:paraId="2DC6770D" w14:textId="6F272E2A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DD9C3" w:themeFill="background2" w:themeFillShade="E6"/>
          </w:tcPr>
          <w:p w14:paraId="31D204F1" w14:textId="1E63A114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DD9C3" w:themeFill="background2" w:themeFillShade="E6"/>
          </w:tcPr>
          <w:p w14:paraId="61146103" w14:textId="42324A92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DD9C3" w:themeFill="background2" w:themeFillShade="E6"/>
          </w:tcPr>
          <w:p w14:paraId="65DA8EE9" w14:textId="28899BFF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DD9C3" w:themeFill="background2" w:themeFillShade="E6"/>
          </w:tcPr>
          <w:p w14:paraId="0CA96880" w14:textId="5F505995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A1AA089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یکماه تا یکسال</w:t>
            </w:r>
          </w:p>
        </w:tc>
        <w:tc>
          <w:tcPr>
            <w:tcW w:w="1008" w:type="dxa"/>
            <w:vMerge/>
          </w:tcPr>
          <w:p w14:paraId="4A8D7DC9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B2837" w:rsidRPr="002B2837" w14:paraId="64EC1F94" w14:textId="77777777" w:rsidTr="00FB0D78">
        <w:trPr>
          <w:jc w:val="center"/>
        </w:trPr>
        <w:tc>
          <w:tcPr>
            <w:tcW w:w="630" w:type="dxa"/>
            <w:shd w:val="clear" w:color="auto" w:fill="DDD9C3" w:themeFill="background2" w:themeFillShade="E6"/>
          </w:tcPr>
          <w:p w14:paraId="1EFC63F0" w14:textId="18AC852A" w:rsidR="002B2837" w:rsidRPr="002B2837" w:rsidRDefault="002B2837" w:rsidP="009737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5392A94E" w14:textId="49C0C686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14:paraId="3C75FB3D" w14:textId="5FC5B125" w:rsidR="002B2837" w:rsidRPr="002B2837" w:rsidRDefault="002B2837" w:rsidP="004C332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DD9C3" w:themeFill="background2" w:themeFillShade="E6"/>
          </w:tcPr>
          <w:p w14:paraId="15342E33" w14:textId="172ACB4B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DD9C3" w:themeFill="background2" w:themeFillShade="E6"/>
          </w:tcPr>
          <w:p w14:paraId="0DDD289B" w14:textId="3623D18C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DDD9C3" w:themeFill="background2" w:themeFillShade="E6"/>
          </w:tcPr>
          <w:p w14:paraId="786B801F" w14:textId="33BB5E77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DD9C3" w:themeFill="background2" w:themeFillShade="E6"/>
          </w:tcPr>
          <w:p w14:paraId="4F1F1FD8" w14:textId="3C4B6701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DD9C3" w:themeFill="background2" w:themeFillShade="E6"/>
          </w:tcPr>
          <w:p w14:paraId="78158199" w14:textId="7C7C0150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DD9C3" w:themeFill="background2" w:themeFillShade="E6"/>
          </w:tcPr>
          <w:p w14:paraId="6C19CC81" w14:textId="31014478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DD9C3" w:themeFill="background2" w:themeFillShade="E6"/>
          </w:tcPr>
          <w:p w14:paraId="34C76FDE" w14:textId="011425EE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621B6CFD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1-5 سال</w:t>
            </w:r>
          </w:p>
        </w:tc>
        <w:tc>
          <w:tcPr>
            <w:tcW w:w="1008" w:type="dxa"/>
            <w:vMerge/>
          </w:tcPr>
          <w:p w14:paraId="513121D7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B2837" w:rsidRPr="002B2837" w14:paraId="0C09AE0A" w14:textId="77777777" w:rsidTr="00FB0D78">
        <w:trPr>
          <w:jc w:val="center"/>
        </w:trPr>
        <w:tc>
          <w:tcPr>
            <w:tcW w:w="630" w:type="dxa"/>
          </w:tcPr>
          <w:p w14:paraId="51844EE0" w14:textId="5B69C736" w:rsidR="002B2837" w:rsidRPr="002B2837" w:rsidRDefault="002B2837" w:rsidP="009737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D2C69C" w14:textId="2AB13638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1A2357" w14:textId="4C81CD63" w:rsidR="002B2837" w:rsidRPr="002B2837" w:rsidRDefault="002B2837" w:rsidP="00ED0A8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5CAA42F" w14:textId="040106EA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0A098847" w14:textId="42D86E01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</w:tcPr>
          <w:p w14:paraId="2ABDC02B" w14:textId="3DE6D442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4C820A30" w14:textId="7E8EC43E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3CDA1BD" w14:textId="7CC0767E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72C2A261" w14:textId="2D7D605E" w:rsidR="002B2837" w:rsidRPr="002B2837" w:rsidRDefault="002B2837" w:rsidP="00DE52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2FDC5176" w14:textId="4C67FDD6" w:rsidR="002B2837" w:rsidRPr="002B2837" w:rsidRDefault="002B2837" w:rsidP="00032A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22DD6D6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B2837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008" w:type="dxa"/>
            <w:vMerge/>
          </w:tcPr>
          <w:p w14:paraId="2397A7B6" w14:textId="77777777" w:rsidR="002B2837" w:rsidRPr="002B2837" w:rsidRDefault="002B2837" w:rsidP="009B459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03CBAC1F" w14:textId="49704218" w:rsidR="002B2837" w:rsidRDefault="002B2837" w:rsidP="00327C51">
      <w:pPr>
        <w:rPr>
          <w:rFonts w:cs="B Nazanin"/>
          <w:sz w:val="28"/>
          <w:szCs w:val="28"/>
          <w:rtl/>
        </w:rPr>
      </w:pPr>
    </w:p>
    <w:p w14:paraId="502D9187" w14:textId="77777777" w:rsidR="00744289" w:rsidRDefault="00744289" w:rsidP="00327C51">
      <w:pPr>
        <w:rPr>
          <w:rFonts w:cs="B Nazanin"/>
          <w:sz w:val="28"/>
          <w:szCs w:val="28"/>
          <w:rtl/>
        </w:rPr>
      </w:pPr>
    </w:p>
    <w:p w14:paraId="7F34BC2F" w14:textId="2524569B" w:rsidR="00744289" w:rsidRDefault="00744289" w:rsidP="00744289">
      <w:pPr>
        <w:jc w:val="center"/>
        <w:rPr>
          <w:rFonts w:cs="B Nazanin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7E1B31C6" wp14:editId="6CD57D38">
            <wp:extent cx="5916930" cy="5133703"/>
            <wp:effectExtent l="0" t="0" r="7620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A4788B" w14:textId="77777777" w:rsidR="00392B51" w:rsidRDefault="00392B51" w:rsidP="00327C51">
      <w:pPr>
        <w:rPr>
          <w:rFonts w:cs="B Nazanin"/>
          <w:sz w:val="28"/>
          <w:szCs w:val="28"/>
          <w:rtl/>
        </w:rPr>
      </w:pPr>
    </w:p>
    <w:p w14:paraId="3796D770" w14:textId="430A5E50" w:rsidR="008A6C3B" w:rsidRPr="00DE3850" w:rsidRDefault="008A6C3B" w:rsidP="00301BBC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DE3850">
        <w:rPr>
          <w:rFonts w:cs="B Nazanin" w:hint="cs"/>
          <w:sz w:val="28"/>
          <w:szCs w:val="28"/>
          <w:rtl/>
        </w:rPr>
        <w:lastRenderedPageBreak/>
        <w:t>ميزان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مرگ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ومير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نوزادان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زيريكماه</w:t>
      </w:r>
      <w:r w:rsidR="00CD1C2E">
        <w:rPr>
          <w:rFonts w:cs="B Nazanin" w:hint="cs"/>
          <w:sz w:val="28"/>
          <w:szCs w:val="28"/>
          <w:rtl/>
        </w:rPr>
        <w:t xml:space="preserve"> در سال </w:t>
      </w:r>
      <w:r w:rsidR="00C765EA">
        <w:rPr>
          <w:rFonts w:cs="B Nazanin" w:hint="cs"/>
          <w:sz w:val="28"/>
          <w:szCs w:val="28"/>
          <w:rtl/>
        </w:rPr>
        <w:t>140</w:t>
      </w:r>
      <w:r w:rsidR="00301BBC">
        <w:rPr>
          <w:rFonts w:cs="B Nazanin" w:hint="cs"/>
          <w:sz w:val="28"/>
          <w:szCs w:val="28"/>
          <w:rtl/>
        </w:rPr>
        <w:t>2</w:t>
      </w:r>
      <w:r w:rsidR="00CD1C2E">
        <w:rPr>
          <w:rFonts w:cs="B Nazanin" w:hint="cs"/>
          <w:sz w:val="28"/>
          <w:szCs w:val="28"/>
          <w:rtl/>
        </w:rPr>
        <w:t xml:space="preserve"> </w:t>
      </w:r>
      <w:r w:rsidR="00301BBC">
        <w:rPr>
          <w:rFonts w:cs="B Nazanin" w:hint="cs"/>
          <w:sz w:val="28"/>
          <w:szCs w:val="28"/>
          <w:rtl/>
        </w:rPr>
        <w:t>8</w:t>
      </w:r>
      <w:r w:rsidR="00752091">
        <w:rPr>
          <w:rFonts w:cs="B Nazanin" w:hint="cs"/>
          <w:sz w:val="28"/>
          <w:szCs w:val="28"/>
          <w:rtl/>
        </w:rPr>
        <w:t>.</w:t>
      </w:r>
      <w:r w:rsidR="00301BBC">
        <w:rPr>
          <w:rFonts w:cs="B Nazanin" w:hint="cs"/>
          <w:sz w:val="28"/>
          <w:szCs w:val="28"/>
          <w:rtl/>
        </w:rPr>
        <w:t>37</w:t>
      </w:r>
      <w:r w:rsidR="00CD1C2E">
        <w:rPr>
          <w:rFonts w:cs="B Nazanin" w:hint="cs"/>
          <w:sz w:val="28"/>
          <w:szCs w:val="28"/>
          <w:rtl/>
        </w:rPr>
        <w:t>بوده و در سال 140</w:t>
      </w:r>
      <w:r w:rsidR="00301BBC">
        <w:rPr>
          <w:rFonts w:cs="B Nazanin" w:hint="cs"/>
          <w:sz w:val="28"/>
          <w:szCs w:val="28"/>
          <w:rtl/>
        </w:rPr>
        <w:t>3</w:t>
      </w:r>
      <w:r w:rsidR="00CD1C2E">
        <w:rPr>
          <w:rFonts w:cs="B Nazanin" w:hint="cs"/>
          <w:sz w:val="28"/>
          <w:szCs w:val="28"/>
          <w:rtl/>
        </w:rPr>
        <w:t xml:space="preserve"> به </w:t>
      </w:r>
      <w:r w:rsidR="00301BBC">
        <w:rPr>
          <w:rFonts w:cs="B Nazanin" w:hint="cs"/>
          <w:sz w:val="28"/>
          <w:szCs w:val="28"/>
          <w:rtl/>
        </w:rPr>
        <w:t>5.31 در</w:t>
      </w:r>
      <w:r w:rsidR="00CD1C2E">
        <w:rPr>
          <w:rFonts w:cs="B Nazanin" w:hint="cs"/>
          <w:sz w:val="28"/>
          <w:szCs w:val="28"/>
          <w:rtl/>
        </w:rPr>
        <w:t xml:space="preserve"> هزار </w:t>
      </w:r>
      <w:r w:rsidR="00DD0EAB">
        <w:rPr>
          <w:rFonts w:cs="B Nazanin" w:hint="cs"/>
          <w:sz w:val="28"/>
          <w:szCs w:val="28"/>
          <w:rtl/>
        </w:rPr>
        <w:t>کاهش</w:t>
      </w:r>
      <w:r w:rsidR="00CD1C2E">
        <w:rPr>
          <w:rFonts w:cs="B Nazanin" w:hint="cs"/>
          <w:sz w:val="28"/>
          <w:szCs w:val="28"/>
          <w:rtl/>
        </w:rPr>
        <w:t xml:space="preserve"> یافته است . </w:t>
      </w:r>
    </w:p>
    <w:p w14:paraId="30D3A3AD" w14:textId="0C85CAB1" w:rsidR="00DE3850" w:rsidRDefault="008A6C3B" w:rsidP="00DD0EAB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DE3850">
        <w:rPr>
          <w:rFonts w:cs="B Nazanin" w:hint="cs"/>
          <w:sz w:val="28"/>
          <w:szCs w:val="28"/>
          <w:rtl/>
        </w:rPr>
        <w:t>ميزان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مرگ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كودكان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زير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>يك</w:t>
      </w:r>
      <w:r w:rsidRPr="00DE3850">
        <w:rPr>
          <w:rFonts w:cs="B Nazanin"/>
          <w:sz w:val="28"/>
          <w:szCs w:val="28"/>
          <w:rtl/>
        </w:rPr>
        <w:t xml:space="preserve"> </w:t>
      </w:r>
      <w:r w:rsidRPr="00DE3850">
        <w:rPr>
          <w:rFonts w:cs="B Nazanin" w:hint="cs"/>
          <w:sz w:val="28"/>
          <w:szCs w:val="28"/>
          <w:rtl/>
        </w:rPr>
        <w:t xml:space="preserve">سال </w:t>
      </w:r>
      <w:r w:rsidRPr="00DE3850">
        <w:rPr>
          <w:rFonts w:ascii="BZar" w:hAnsi="BZar" w:cs="B Nazanin" w:hint="cs"/>
          <w:sz w:val="28"/>
          <w:szCs w:val="28"/>
          <w:rtl/>
        </w:rPr>
        <w:t>خانه های بهداشت</w:t>
      </w:r>
      <w:r w:rsidR="00CD1C2E">
        <w:rPr>
          <w:rFonts w:ascii="BZar" w:hAnsi="BZar" w:cs="B Nazanin" w:hint="cs"/>
          <w:sz w:val="28"/>
          <w:szCs w:val="28"/>
          <w:rtl/>
        </w:rPr>
        <w:t xml:space="preserve"> </w:t>
      </w:r>
      <w:r w:rsidR="00DD0EAB">
        <w:rPr>
          <w:rFonts w:ascii="BZar" w:hAnsi="BZar" w:cs="B Nazanin" w:hint="cs"/>
          <w:sz w:val="28"/>
          <w:szCs w:val="28"/>
          <w:rtl/>
        </w:rPr>
        <w:t>ثابت مانده و صفر می باشد.</w:t>
      </w:r>
    </w:p>
    <w:p w14:paraId="6CD55297" w14:textId="6F38264D" w:rsidR="008A6C3B" w:rsidRPr="00392B51" w:rsidRDefault="00A37D01" w:rsidP="00301BBC">
      <w:pPr>
        <w:pStyle w:val="ListParagraph"/>
        <w:numPr>
          <w:ilvl w:val="0"/>
          <w:numId w:val="11"/>
        </w:numPr>
        <w:tabs>
          <w:tab w:val="center" w:pos="6480"/>
          <w:tab w:val="right" w:pos="12960"/>
        </w:tabs>
        <w:rPr>
          <w:rFonts w:cs="B Nazanin"/>
          <w:sz w:val="28"/>
          <w:szCs w:val="28"/>
          <w:rtl/>
        </w:rPr>
      </w:pPr>
      <w:r w:rsidRPr="00392B51">
        <w:rPr>
          <w:rFonts w:cs="B Nazanin" w:hint="cs"/>
          <w:sz w:val="28"/>
          <w:szCs w:val="28"/>
          <w:rtl/>
        </w:rPr>
        <w:t xml:space="preserve"> </w:t>
      </w:r>
      <w:r w:rsidR="00EC4873" w:rsidRPr="00392B51">
        <w:rPr>
          <w:rFonts w:cs="B Nazanin" w:hint="cs"/>
          <w:sz w:val="28"/>
          <w:szCs w:val="28"/>
          <w:rtl/>
        </w:rPr>
        <w:t>ميزان</w:t>
      </w:r>
      <w:r w:rsidR="00EC4873" w:rsidRPr="00392B51">
        <w:rPr>
          <w:rFonts w:cs="B Nazanin"/>
          <w:sz w:val="28"/>
          <w:szCs w:val="28"/>
          <w:rtl/>
        </w:rPr>
        <w:t xml:space="preserve"> </w:t>
      </w:r>
      <w:r w:rsidR="00EC4873" w:rsidRPr="00392B51">
        <w:rPr>
          <w:rFonts w:cs="B Nazanin" w:hint="cs"/>
          <w:sz w:val="28"/>
          <w:szCs w:val="28"/>
          <w:rtl/>
        </w:rPr>
        <w:t>مرگ</w:t>
      </w:r>
      <w:r w:rsidR="00EC4873" w:rsidRPr="00392B51">
        <w:rPr>
          <w:rFonts w:cs="B Nazanin"/>
          <w:sz w:val="28"/>
          <w:szCs w:val="28"/>
          <w:rtl/>
        </w:rPr>
        <w:t xml:space="preserve"> </w:t>
      </w:r>
      <w:r w:rsidR="00EC4873" w:rsidRPr="00392B51">
        <w:rPr>
          <w:rFonts w:cs="B Nazanin" w:hint="cs"/>
          <w:sz w:val="28"/>
          <w:szCs w:val="28"/>
          <w:rtl/>
        </w:rPr>
        <w:t>كودكان</w:t>
      </w:r>
      <w:r w:rsidR="00EC4873" w:rsidRPr="00392B51">
        <w:rPr>
          <w:rFonts w:cs="B Nazanin"/>
          <w:sz w:val="28"/>
          <w:szCs w:val="28"/>
          <w:rtl/>
        </w:rPr>
        <w:t xml:space="preserve"> </w:t>
      </w:r>
      <w:r w:rsidR="00EC4873" w:rsidRPr="00392B51">
        <w:rPr>
          <w:rFonts w:cs="B Nazanin" w:hint="cs"/>
          <w:sz w:val="28"/>
          <w:szCs w:val="28"/>
          <w:rtl/>
        </w:rPr>
        <w:t>زير</w:t>
      </w:r>
      <w:r w:rsidR="00EC4873" w:rsidRPr="00392B51">
        <w:rPr>
          <w:rFonts w:cs="B Nazanin"/>
          <w:sz w:val="28"/>
          <w:szCs w:val="28"/>
          <w:rtl/>
        </w:rPr>
        <w:t xml:space="preserve"> </w:t>
      </w:r>
      <w:r w:rsidR="00DE3850" w:rsidRPr="00392B51">
        <w:rPr>
          <w:rFonts w:cs="B Nazanin" w:hint="cs"/>
          <w:sz w:val="28"/>
          <w:szCs w:val="28"/>
          <w:rtl/>
        </w:rPr>
        <w:t xml:space="preserve">پنج سال </w:t>
      </w:r>
      <w:r w:rsidR="00EC4873" w:rsidRPr="00392B51">
        <w:rPr>
          <w:rFonts w:ascii="BZar" w:hAnsi="BZar" w:cs="B Nazanin" w:hint="cs"/>
          <w:sz w:val="28"/>
          <w:szCs w:val="28"/>
          <w:rtl/>
        </w:rPr>
        <w:t>خانه های بهداشت تحت پوشش</w:t>
      </w:r>
      <w:r w:rsidR="005A50BC">
        <w:rPr>
          <w:rFonts w:cs="B Nazanin" w:hint="cs"/>
          <w:sz w:val="28"/>
          <w:szCs w:val="28"/>
          <w:rtl/>
        </w:rPr>
        <w:t xml:space="preserve"> از </w:t>
      </w:r>
      <w:r w:rsidR="00752091">
        <w:rPr>
          <w:rFonts w:cs="B Nazanin" w:hint="cs"/>
          <w:sz w:val="28"/>
          <w:szCs w:val="28"/>
          <w:rtl/>
        </w:rPr>
        <w:t>2.</w:t>
      </w:r>
      <w:r w:rsidR="00301BBC">
        <w:rPr>
          <w:rFonts w:cs="B Nazanin" w:hint="cs"/>
          <w:sz w:val="28"/>
          <w:szCs w:val="28"/>
          <w:rtl/>
        </w:rPr>
        <w:t>79</w:t>
      </w:r>
      <w:r w:rsidR="005A50BC">
        <w:rPr>
          <w:rFonts w:cs="B Nazanin" w:hint="cs"/>
          <w:sz w:val="28"/>
          <w:szCs w:val="28"/>
          <w:rtl/>
        </w:rPr>
        <w:t xml:space="preserve"> در سال </w:t>
      </w:r>
      <w:r w:rsidR="00DD0EAB">
        <w:rPr>
          <w:rFonts w:cs="B Nazanin" w:hint="cs"/>
          <w:sz w:val="28"/>
          <w:szCs w:val="28"/>
          <w:rtl/>
        </w:rPr>
        <w:t>140</w:t>
      </w:r>
      <w:r w:rsidR="00301BBC">
        <w:rPr>
          <w:rFonts w:cs="B Nazanin" w:hint="cs"/>
          <w:sz w:val="28"/>
          <w:szCs w:val="28"/>
          <w:rtl/>
        </w:rPr>
        <w:t>2</w:t>
      </w:r>
      <w:r w:rsidR="005A50BC">
        <w:rPr>
          <w:rFonts w:cs="B Nazanin" w:hint="cs"/>
          <w:sz w:val="28"/>
          <w:szCs w:val="28"/>
          <w:rtl/>
        </w:rPr>
        <w:t xml:space="preserve"> به </w:t>
      </w:r>
      <w:r w:rsidR="00301BBC">
        <w:rPr>
          <w:rFonts w:cs="B Nazanin" w:hint="cs"/>
          <w:sz w:val="28"/>
          <w:szCs w:val="28"/>
          <w:rtl/>
        </w:rPr>
        <w:t>صفر</w:t>
      </w:r>
      <w:r w:rsidR="005A50BC">
        <w:rPr>
          <w:rFonts w:cs="B Nazanin" w:hint="cs"/>
          <w:sz w:val="28"/>
          <w:szCs w:val="28"/>
          <w:rtl/>
        </w:rPr>
        <w:t xml:space="preserve"> در سال </w:t>
      </w:r>
      <w:r w:rsidR="00DD0EAB">
        <w:rPr>
          <w:rFonts w:cs="B Nazanin" w:hint="cs"/>
          <w:sz w:val="28"/>
          <w:szCs w:val="28"/>
          <w:rtl/>
        </w:rPr>
        <w:t>140</w:t>
      </w:r>
      <w:r w:rsidR="00301BBC">
        <w:rPr>
          <w:rFonts w:cs="B Nazanin" w:hint="cs"/>
          <w:sz w:val="28"/>
          <w:szCs w:val="28"/>
          <w:rtl/>
        </w:rPr>
        <w:t>3</w:t>
      </w:r>
      <w:r w:rsidR="005A50BC">
        <w:rPr>
          <w:rFonts w:cs="B Nazanin" w:hint="cs"/>
          <w:sz w:val="28"/>
          <w:szCs w:val="28"/>
          <w:rtl/>
        </w:rPr>
        <w:t xml:space="preserve"> </w:t>
      </w:r>
      <w:r w:rsidR="00301BBC">
        <w:rPr>
          <w:rFonts w:cs="B Nazanin" w:hint="cs"/>
          <w:sz w:val="28"/>
          <w:szCs w:val="28"/>
          <w:rtl/>
        </w:rPr>
        <w:t>کاهش</w:t>
      </w:r>
      <w:r w:rsidR="005A50BC">
        <w:rPr>
          <w:rFonts w:cs="B Nazanin" w:hint="cs"/>
          <w:sz w:val="28"/>
          <w:szCs w:val="28"/>
          <w:rtl/>
        </w:rPr>
        <w:t xml:space="preserve"> یافته است . </w:t>
      </w:r>
    </w:p>
    <w:p w14:paraId="4132874E" w14:textId="4A7D8E82" w:rsidR="00FD1D1F" w:rsidRDefault="00182A21" w:rsidP="00FD1D1F">
      <w:pPr>
        <w:tabs>
          <w:tab w:val="center" w:pos="6480"/>
          <w:tab w:val="right" w:pos="12960"/>
        </w:tabs>
        <w:rPr>
          <w:rFonts w:cs="B Nazanin"/>
          <w:sz w:val="28"/>
          <w:szCs w:val="28"/>
          <w:rtl/>
        </w:rPr>
      </w:pPr>
      <w:r w:rsidRPr="00182A21">
        <w:rPr>
          <w:rFonts w:cs="B Nazanin" w:hint="cs"/>
          <w:sz w:val="28"/>
          <w:szCs w:val="28"/>
          <w:rtl/>
        </w:rPr>
        <w:t xml:space="preserve">علت مرگ های کودکان : </w:t>
      </w:r>
    </w:p>
    <w:p w14:paraId="4DD0DC87" w14:textId="2C1D6B31" w:rsidR="00FD1D1F" w:rsidRPr="00FD1D1F" w:rsidRDefault="00301BBC" w:rsidP="00301BBC">
      <w:pPr>
        <w:pStyle w:val="ListParagraph"/>
        <w:numPr>
          <w:ilvl w:val="0"/>
          <w:numId w:val="17"/>
        </w:numPr>
        <w:tabs>
          <w:tab w:val="center" w:pos="6480"/>
          <w:tab w:val="right" w:pos="12960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ناهنجاری مادرزادی</w:t>
      </w:r>
      <w:r w:rsidR="00FD1D1F">
        <w:rPr>
          <w:rFonts w:cs="B Nazanin" w:hint="cs"/>
          <w:sz w:val="28"/>
          <w:szCs w:val="28"/>
          <w:rtl/>
        </w:rPr>
        <w:t xml:space="preserve"> ، </w:t>
      </w:r>
      <w:r>
        <w:rPr>
          <w:rFonts w:cs="B Nazanin" w:hint="cs"/>
          <w:sz w:val="28"/>
          <w:szCs w:val="28"/>
          <w:rtl/>
        </w:rPr>
        <w:t>سایر</w:t>
      </w:r>
      <w:r w:rsidR="00FD1D1F">
        <w:rPr>
          <w:rFonts w:cs="B Nazanin" w:hint="cs"/>
          <w:sz w:val="28"/>
          <w:szCs w:val="28"/>
          <w:rtl/>
        </w:rPr>
        <w:t xml:space="preserve"> می باشد . </w:t>
      </w:r>
    </w:p>
    <w:p w14:paraId="0C46BA90" w14:textId="77777777" w:rsidR="00CD06F2" w:rsidRDefault="00CD06F2" w:rsidP="00392B51">
      <w:pPr>
        <w:rPr>
          <w:rFonts w:cs="B Nazanin"/>
          <w:sz w:val="28"/>
          <w:szCs w:val="28"/>
          <w:rtl/>
        </w:rPr>
      </w:pPr>
    </w:p>
    <w:p w14:paraId="106FD91E" w14:textId="77777777" w:rsidR="00CD06F2" w:rsidRDefault="00CD06F2" w:rsidP="00C54438">
      <w:pPr>
        <w:rPr>
          <w:rFonts w:cs="B Nazanin"/>
          <w:sz w:val="28"/>
          <w:szCs w:val="28"/>
          <w:rtl/>
        </w:rPr>
      </w:pPr>
    </w:p>
    <w:p w14:paraId="2DE90D38" w14:textId="0C92886E" w:rsidR="00533AF9" w:rsidRPr="00580C30" w:rsidRDefault="009240C5" w:rsidP="00301BBC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>
        <w:rPr>
          <w:rFonts w:cs="B Nazanin" w:hint="cs"/>
          <w:sz w:val="28"/>
          <w:szCs w:val="28"/>
          <w:rtl/>
        </w:rPr>
        <w:t>16-</w:t>
      </w:r>
      <w:r w:rsidRPr="009240C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</w:t>
      </w:r>
      <w:r w:rsidRPr="00CA6092">
        <w:rPr>
          <w:rFonts w:cs="B Nazanin" w:hint="cs"/>
          <w:sz w:val="28"/>
          <w:szCs w:val="28"/>
          <w:rtl/>
        </w:rPr>
        <w:t>يزان</w:t>
      </w:r>
      <w:r w:rsidRPr="00CA6092">
        <w:rPr>
          <w:rFonts w:cs="B Nazanin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مرگ</w:t>
      </w:r>
      <w:r w:rsidRPr="00CA609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مادران</w:t>
      </w:r>
      <w:r w:rsidRPr="009240C5"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در جمعیت تحت پوشش خانه های بهداشت</w:t>
      </w:r>
      <w:r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 xml:space="preserve">در سال </w:t>
      </w:r>
      <w:r w:rsidR="00DD0EAB">
        <w:rPr>
          <w:rFonts w:cs="B Nazanin" w:hint="cs"/>
          <w:sz w:val="28"/>
          <w:szCs w:val="28"/>
          <w:rtl/>
        </w:rPr>
        <w:t>140</w:t>
      </w:r>
      <w:r w:rsidR="00301BBC">
        <w:rPr>
          <w:rFonts w:cs="B Nazanin" w:hint="cs"/>
          <w:sz w:val="28"/>
          <w:szCs w:val="28"/>
          <w:rtl/>
        </w:rPr>
        <w:t>3</w:t>
      </w:r>
      <w:r w:rsidR="007758D8">
        <w:rPr>
          <w:rFonts w:cs="B Nazanin" w:hint="cs"/>
          <w:sz w:val="28"/>
          <w:szCs w:val="28"/>
          <w:rtl/>
        </w:rPr>
        <w:t>-</w:t>
      </w:r>
      <w:r w:rsidR="007758D8" w:rsidRPr="00DD0EAB">
        <w:rPr>
          <w:rFonts w:cs="B Nazanin" w:hint="cs"/>
          <w:color w:val="FF0000"/>
          <w:sz w:val="28"/>
          <w:szCs w:val="28"/>
          <w:rtl/>
        </w:rPr>
        <w:t>140</w:t>
      </w:r>
      <w:r w:rsidR="00301BBC">
        <w:rPr>
          <w:rFonts w:cs="B Nazanin" w:hint="cs"/>
          <w:color w:val="FF0000"/>
          <w:sz w:val="28"/>
          <w:szCs w:val="28"/>
          <w:rtl/>
        </w:rPr>
        <w:t>2</w:t>
      </w:r>
      <w:r w:rsidR="00580C30" w:rsidRPr="00DD0EAB">
        <w:rPr>
          <w:rFonts w:cs="B Nazanin" w:hint="cs"/>
          <w:color w:val="FF0000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7148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3"/>
        <w:gridCol w:w="1883"/>
      </w:tblGrid>
      <w:tr w:rsidR="00533AF9" w:rsidRPr="00CA6092" w14:paraId="7E8C92DA" w14:textId="77777777" w:rsidTr="00A74E56">
        <w:trPr>
          <w:trHeight w:val="958"/>
        </w:trPr>
        <w:tc>
          <w:tcPr>
            <w:tcW w:w="1882" w:type="dxa"/>
            <w:vMerge w:val="restart"/>
            <w:shd w:val="clear" w:color="auto" w:fill="auto"/>
          </w:tcPr>
          <w:p w14:paraId="60ACF575" w14:textId="77777777" w:rsidR="00533AF9" w:rsidRPr="00CA6092" w:rsidRDefault="00533AF9" w:rsidP="00580C30">
            <w:pPr>
              <w:tabs>
                <w:tab w:val="left" w:pos="665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CA6092">
              <w:rPr>
                <w:rFonts w:cs="B Nazanin" w:hint="cs"/>
                <w:sz w:val="28"/>
                <w:szCs w:val="28"/>
                <w:rtl/>
              </w:rPr>
              <w:t>علت فوت</w:t>
            </w:r>
          </w:p>
        </w:tc>
        <w:tc>
          <w:tcPr>
            <w:tcW w:w="3765" w:type="dxa"/>
            <w:gridSpan w:val="2"/>
            <w:shd w:val="clear" w:color="auto" w:fill="auto"/>
          </w:tcPr>
          <w:p w14:paraId="66517AB8" w14:textId="77777777" w:rsidR="00533AF9" w:rsidRPr="00CA6092" w:rsidRDefault="00533AF9" w:rsidP="00580C30">
            <w:pPr>
              <w:tabs>
                <w:tab w:val="left" w:pos="665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 موارد مرگ مادر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5EDDD04A" w14:textId="77777777" w:rsidR="00533AF9" w:rsidRPr="00CA6092" w:rsidRDefault="00533AF9" w:rsidP="00580C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نوع جمعیت</w:t>
            </w:r>
          </w:p>
        </w:tc>
      </w:tr>
      <w:tr w:rsidR="00CD06F2" w:rsidRPr="00CA6092" w14:paraId="09A6A5AD" w14:textId="77777777" w:rsidTr="00A74E56">
        <w:tc>
          <w:tcPr>
            <w:tcW w:w="1882" w:type="dxa"/>
            <w:vMerge/>
            <w:shd w:val="clear" w:color="auto" w:fill="auto"/>
          </w:tcPr>
          <w:p w14:paraId="71EAAB94" w14:textId="77777777" w:rsidR="00CD06F2" w:rsidRPr="00CA6092" w:rsidRDefault="00CD06F2" w:rsidP="00CD06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  <w:shd w:val="clear" w:color="auto" w:fill="auto"/>
          </w:tcPr>
          <w:p w14:paraId="52C54CAB" w14:textId="4D494AD4" w:rsidR="00CD06F2" w:rsidRPr="00CA6092" w:rsidRDefault="009240C5" w:rsidP="00301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  <w:r w:rsidR="00DD0EAB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301BB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761B185B" w14:textId="18FBAF22" w:rsidR="00CD06F2" w:rsidRPr="00CD06F2" w:rsidRDefault="00A220A5" w:rsidP="00301BBC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سال </w:t>
            </w:r>
            <w:r w:rsidR="007758D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301BBC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83" w:type="dxa"/>
            <w:vMerge/>
            <w:shd w:val="clear" w:color="auto" w:fill="auto"/>
          </w:tcPr>
          <w:p w14:paraId="08824BE8" w14:textId="77777777" w:rsidR="00CD06F2" w:rsidRPr="00CA6092" w:rsidRDefault="00CD06F2" w:rsidP="00CD06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0586" w:rsidRPr="00CA6092" w14:paraId="7DE75DF9" w14:textId="77777777" w:rsidTr="00A74E56">
        <w:tc>
          <w:tcPr>
            <w:tcW w:w="1882" w:type="dxa"/>
            <w:vMerge w:val="restart"/>
            <w:shd w:val="clear" w:color="auto" w:fill="auto"/>
          </w:tcPr>
          <w:p w14:paraId="6CAEF61F" w14:textId="728E36D1" w:rsidR="00090586" w:rsidRPr="00ED0A85" w:rsidRDefault="00C6557E" w:rsidP="0009058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_</w:t>
            </w:r>
          </w:p>
        </w:tc>
        <w:tc>
          <w:tcPr>
            <w:tcW w:w="1882" w:type="dxa"/>
            <w:shd w:val="clear" w:color="auto" w:fill="auto"/>
          </w:tcPr>
          <w:p w14:paraId="0F24EF29" w14:textId="056BC14E" w:rsidR="00090586" w:rsidRPr="00551F2A" w:rsidRDefault="00C6557E" w:rsidP="0009058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883" w:type="dxa"/>
            <w:shd w:val="clear" w:color="auto" w:fill="auto"/>
          </w:tcPr>
          <w:p w14:paraId="16F7C0F4" w14:textId="71651ED7" w:rsidR="00090586" w:rsidRPr="00551F2A" w:rsidRDefault="00C6557E" w:rsidP="0009058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883" w:type="dxa"/>
            <w:shd w:val="clear" w:color="auto" w:fill="auto"/>
          </w:tcPr>
          <w:p w14:paraId="39B207F0" w14:textId="77777777" w:rsidR="00090586" w:rsidRPr="00CA6092" w:rsidRDefault="00090586" w:rsidP="0009058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</w:tr>
      <w:tr w:rsidR="00090586" w:rsidRPr="00CA6092" w14:paraId="024BD6CC" w14:textId="77777777" w:rsidTr="00A74E56">
        <w:tc>
          <w:tcPr>
            <w:tcW w:w="1882" w:type="dxa"/>
            <w:vMerge/>
            <w:shd w:val="clear" w:color="auto" w:fill="auto"/>
          </w:tcPr>
          <w:p w14:paraId="300D06DB" w14:textId="77777777" w:rsidR="00090586" w:rsidRPr="00CA6092" w:rsidRDefault="00090586" w:rsidP="000905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  <w:shd w:val="clear" w:color="auto" w:fill="auto"/>
          </w:tcPr>
          <w:p w14:paraId="7ECCBA86" w14:textId="11E39233" w:rsidR="00090586" w:rsidRPr="00551F2A" w:rsidRDefault="00C6557E" w:rsidP="0009058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883" w:type="dxa"/>
            <w:shd w:val="clear" w:color="auto" w:fill="auto"/>
          </w:tcPr>
          <w:p w14:paraId="0F1CA503" w14:textId="4F5D1D42" w:rsidR="00090586" w:rsidRPr="00551F2A" w:rsidRDefault="00C6557E" w:rsidP="0009058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883" w:type="dxa"/>
            <w:shd w:val="clear" w:color="auto" w:fill="auto"/>
          </w:tcPr>
          <w:p w14:paraId="58F32128" w14:textId="77777777" w:rsidR="00090586" w:rsidRPr="00CA6092" w:rsidRDefault="00090586" w:rsidP="0009058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افغانی</w:t>
            </w:r>
          </w:p>
        </w:tc>
      </w:tr>
      <w:tr w:rsidR="00090586" w:rsidRPr="00CA6092" w14:paraId="71DC359B" w14:textId="77777777" w:rsidTr="00A74E56">
        <w:tc>
          <w:tcPr>
            <w:tcW w:w="1882" w:type="dxa"/>
            <w:vMerge/>
            <w:shd w:val="clear" w:color="auto" w:fill="auto"/>
          </w:tcPr>
          <w:p w14:paraId="327C0CBA" w14:textId="77777777" w:rsidR="00090586" w:rsidRPr="00CA6092" w:rsidRDefault="00090586" w:rsidP="000905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  <w:shd w:val="clear" w:color="auto" w:fill="auto"/>
          </w:tcPr>
          <w:p w14:paraId="5C011363" w14:textId="626C5F3B" w:rsidR="00090586" w:rsidRPr="00551F2A" w:rsidRDefault="00C6557E" w:rsidP="0009058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883" w:type="dxa"/>
            <w:shd w:val="clear" w:color="auto" w:fill="auto"/>
          </w:tcPr>
          <w:p w14:paraId="3051A950" w14:textId="42385042" w:rsidR="00090586" w:rsidRPr="00551F2A" w:rsidRDefault="00C6557E" w:rsidP="0009058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883" w:type="dxa"/>
            <w:shd w:val="clear" w:color="auto" w:fill="auto"/>
          </w:tcPr>
          <w:p w14:paraId="47D92E90" w14:textId="77777777" w:rsidR="00090586" w:rsidRPr="00CA6092" w:rsidRDefault="00090586" w:rsidP="0009058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</w:tr>
    </w:tbl>
    <w:p w14:paraId="28017FB5" w14:textId="77777777" w:rsidR="00580C30" w:rsidRDefault="00580C30" w:rsidP="00533AF9">
      <w:pPr>
        <w:ind w:firstLine="720"/>
        <w:rPr>
          <w:rFonts w:cs="B Nazanin"/>
          <w:sz w:val="28"/>
          <w:szCs w:val="28"/>
          <w:rtl/>
        </w:rPr>
      </w:pPr>
    </w:p>
    <w:p w14:paraId="5C8D1B18" w14:textId="77777777" w:rsidR="00563DC3" w:rsidRDefault="00563DC3" w:rsidP="00580C30">
      <w:pPr>
        <w:ind w:firstLine="720"/>
        <w:rPr>
          <w:rFonts w:cs="B Nazanin"/>
          <w:sz w:val="28"/>
          <w:szCs w:val="28"/>
          <w:rtl/>
        </w:rPr>
      </w:pPr>
    </w:p>
    <w:p w14:paraId="2C55477B" w14:textId="77777777" w:rsidR="00F90A2D" w:rsidRDefault="00F90A2D" w:rsidP="00580C30">
      <w:pPr>
        <w:ind w:firstLine="720"/>
        <w:rPr>
          <w:rFonts w:cs="B Nazanin"/>
          <w:sz w:val="28"/>
          <w:szCs w:val="28"/>
          <w:rtl/>
        </w:rPr>
      </w:pPr>
    </w:p>
    <w:p w14:paraId="5EA3F267" w14:textId="77777777" w:rsidR="00F90A2D" w:rsidRDefault="00F90A2D" w:rsidP="00580C30">
      <w:pPr>
        <w:ind w:firstLine="720"/>
        <w:rPr>
          <w:rFonts w:cs="B Nazanin"/>
          <w:sz w:val="28"/>
          <w:szCs w:val="28"/>
        </w:rPr>
      </w:pPr>
    </w:p>
    <w:p w14:paraId="52974683" w14:textId="77777777" w:rsidR="00580C30" w:rsidRDefault="00580C30" w:rsidP="00563DC3">
      <w:pPr>
        <w:tabs>
          <w:tab w:val="left" w:pos="1596"/>
        </w:tabs>
        <w:rPr>
          <w:rFonts w:cs="B Nazanin"/>
          <w:sz w:val="28"/>
          <w:szCs w:val="28"/>
          <w:rtl/>
        </w:rPr>
      </w:pPr>
    </w:p>
    <w:p w14:paraId="0C51D399" w14:textId="77777777" w:rsidR="00235DC5" w:rsidRDefault="00235DC5" w:rsidP="009240C5">
      <w:pPr>
        <w:rPr>
          <w:rFonts w:cs="B Nazanin"/>
          <w:sz w:val="28"/>
          <w:szCs w:val="28"/>
          <w:rtl/>
        </w:rPr>
      </w:pPr>
    </w:p>
    <w:p w14:paraId="56E5590E" w14:textId="77777777" w:rsidR="00235DC5" w:rsidRDefault="00235DC5" w:rsidP="009240C5">
      <w:pPr>
        <w:rPr>
          <w:rFonts w:cs="B Nazanin"/>
          <w:sz w:val="28"/>
          <w:szCs w:val="28"/>
          <w:rtl/>
        </w:rPr>
      </w:pPr>
    </w:p>
    <w:p w14:paraId="379662FA" w14:textId="63B6085B" w:rsidR="00580C30" w:rsidRDefault="009240C5" w:rsidP="00301BBC">
      <w:pPr>
        <w:rPr>
          <w:rFonts w:cs="B Nazanin"/>
          <w:sz w:val="28"/>
          <w:szCs w:val="28"/>
          <w:rtl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>
        <w:rPr>
          <w:rFonts w:cs="B Nazanin" w:hint="cs"/>
          <w:sz w:val="28"/>
          <w:szCs w:val="28"/>
          <w:rtl/>
        </w:rPr>
        <w:t>17-</w:t>
      </w:r>
      <w:r w:rsidRPr="009240C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تعداد موارد مرده زایی</w:t>
      </w:r>
      <w:r w:rsidRPr="009240C5"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>در جمعیت تحت پوشش خانه های بهداشت</w:t>
      </w:r>
      <w:r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 xml:space="preserve">در سال </w:t>
      </w:r>
      <w:r w:rsidR="00DD0EAB">
        <w:rPr>
          <w:rFonts w:cs="B Nazanin" w:hint="cs"/>
          <w:sz w:val="28"/>
          <w:szCs w:val="28"/>
          <w:rtl/>
        </w:rPr>
        <w:t>140</w:t>
      </w:r>
      <w:r w:rsidR="00301BBC">
        <w:rPr>
          <w:rFonts w:cs="B Nazanin" w:hint="cs"/>
          <w:sz w:val="28"/>
          <w:szCs w:val="28"/>
          <w:rtl/>
        </w:rPr>
        <w:t>3</w:t>
      </w:r>
      <w:r w:rsidR="007758D8">
        <w:rPr>
          <w:rFonts w:cs="B Nazanin" w:hint="cs"/>
          <w:sz w:val="28"/>
          <w:szCs w:val="28"/>
          <w:rtl/>
        </w:rPr>
        <w:t>-</w:t>
      </w:r>
      <w:r w:rsidR="007758D8" w:rsidRPr="00DD0EAB">
        <w:rPr>
          <w:rFonts w:cs="B Nazanin" w:hint="cs"/>
          <w:color w:val="FF0000"/>
          <w:sz w:val="28"/>
          <w:szCs w:val="28"/>
          <w:rtl/>
        </w:rPr>
        <w:t>140</w:t>
      </w:r>
      <w:r w:rsidR="00301BBC">
        <w:rPr>
          <w:rFonts w:cs="B Nazanin" w:hint="cs"/>
          <w:color w:val="FF0000"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page" w:tblpX="6716" w:tblpY="80"/>
        <w:bidiVisual/>
        <w:tblW w:w="0" w:type="auto"/>
        <w:tblLook w:val="04A0" w:firstRow="1" w:lastRow="0" w:firstColumn="1" w:lastColumn="0" w:noHBand="0" w:noVBand="1"/>
      </w:tblPr>
      <w:tblGrid>
        <w:gridCol w:w="1308"/>
        <w:gridCol w:w="1276"/>
        <w:gridCol w:w="1276"/>
      </w:tblGrid>
      <w:tr w:rsidR="009240C5" w14:paraId="3A0B517C" w14:textId="77777777" w:rsidTr="007758D8">
        <w:tc>
          <w:tcPr>
            <w:tcW w:w="3860" w:type="dxa"/>
            <w:gridSpan w:val="3"/>
          </w:tcPr>
          <w:p w14:paraId="1F5FD216" w14:textId="77777777" w:rsidR="009240C5" w:rsidRDefault="009240C5" w:rsidP="007758D8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موارد مرده زایی</w:t>
            </w:r>
          </w:p>
        </w:tc>
      </w:tr>
      <w:tr w:rsidR="009240C5" w14:paraId="7E549638" w14:textId="77777777" w:rsidTr="007758D8">
        <w:tc>
          <w:tcPr>
            <w:tcW w:w="1308" w:type="dxa"/>
          </w:tcPr>
          <w:p w14:paraId="5F41E46D" w14:textId="77777777" w:rsidR="009240C5" w:rsidRDefault="009240C5" w:rsidP="007758D8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جمعیت</w:t>
            </w:r>
          </w:p>
        </w:tc>
        <w:tc>
          <w:tcPr>
            <w:tcW w:w="1276" w:type="dxa"/>
          </w:tcPr>
          <w:p w14:paraId="7DE51664" w14:textId="20C40919" w:rsidR="009240C5" w:rsidRPr="00CD06F2" w:rsidRDefault="009240C5" w:rsidP="00301BBC">
            <w:pPr>
              <w:tabs>
                <w:tab w:val="left" w:pos="1596"/>
              </w:tabs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سال </w:t>
            </w:r>
            <w:r w:rsidR="007758D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140</w:t>
            </w:r>
            <w:r w:rsidR="00301BBC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5898F0A4" w14:textId="5F92CD0F" w:rsidR="009240C5" w:rsidRDefault="009240C5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</w:t>
            </w:r>
            <w:r w:rsidR="00DD0EAB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301BB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1BBC" w14:paraId="19DAF06A" w14:textId="77777777" w:rsidTr="007758D8">
        <w:tc>
          <w:tcPr>
            <w:tcW w:w="1308" w:type="dxa"/>
          </w:tcPr>
          <w:p w14:paraId="0E13EFF6" w14:textId="77777777" w:rsidR="00301BBC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ایرانی</w:t>
            </w:r>
          </w:p>
        </w:tc>
        <w:tc>
          <w:tcPr>
            <w:tcW w:w="1276" w:type="dxa"/>
          </w:tcPr>
          <w:p w14:paraId="2DE96F88" w14:textId="28EF8BC9" w:rsidR="00301BBC" w:rsidRPr="00CD06F2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14:paraId="6F6892F7" w14:textId="2618E17A" w:rsidR="00301BBC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301BBC" w14:paraId="4BE6B0A3" w14:textId="77777777" w:rsidTr="007758D8">
        <w:tc>
          <w:tcPr>
            <w:tcW w:w="1308" w:type="dxa"/>
          </w:tcPr>
          <w:p w14:paraId="7F45CE86" w14:textId="77777777" w:rsidR="00301BBC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غیر ایرانی</w:t>
            </w:r>
          </w:p>
        </w:tc>
        <w:tc>
          <w:tcPr>
            <w:tcW w:w="1276" w:type="dxa"/>
          </w:tcPr>
          <w:p w14:paraId="3410D77A" w14:textId="08D26415" w:rsidR="00301BBC" w:rsidRPr="00CD06F2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05273346" w14:textId="238EBD5E" w:rsidR="00301BBC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301BBC" w14:paraId="19BD3050" w14:textId="77777777" w:rsidTr="007758D8">
        <w:tc>
          <w:tcPr>
            <w:tcW w:w="1308" w:type="dxa"/>
          </w:tcPr>
          <w:p w14:paraId="6C133D7F" w14:textId="77777777" w:rsidR="00301BBC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276" w:type="dxa"/>
          </w:tcPr>
          <w:p w14:paraId="392B1AA3" w14:textId="0A5626BD" w:rsidR="00301BBC" w:rsidRPr="00CD06F2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76" w:type="dxa"/>
          </w:tcPr>
          <w:p w14:paraId="45A9AF77" w14:textId="360393E5" w:rsidR="00301BBC" w:rsidRDefault="00301BBC" w:rsidP="00301BBC">
            <w:pPr>
              <w:tabs>
                <w:tab w:val="left" w:pos="159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</w:tbl>
    <w:p w14:paraId="09F33CDD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5372AEEB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71AD55E5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21C51AF1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21A766FF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2E26F724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27E3E3E4" w14:textId="77777777" w:rsidR="009240C5" w:rsidRDefault="009240C5" w:rsidP="009240C5">
      <w:pPr>
        <w:pStyle w:val="ListParagraph"/>
        <w:ind w:left="360"/>
        <w:rPr>
          <w:rFonts w:cs="B Nazanin"/>
          <w:sz w:val="28"/>
          <w:szCs w:val="28"/>
        </w:rPr>
      </w:pPr>
    </w:p>
    <w:p w14:paraId="0B4B33F9" w14:textId="41C2C28C" w:rsidR="00235DC5" w:rsidRDefault="00580C30" w:rsidP="00301BBC">
      <w:pPr>
        <w:pStyle w:val="ListParagraph"/>
        <w:numPr>
          <w:ilvl w:val="0"/>
          <w:numId w:val="13"/>
        </w:numPr>
        <w:tabs>
          <w:tab w:val="left" w:pos="11431"/>
        </w:tabs>
        <w:rPr>
          <w:rFonts w:cs="B Nazanin"/>
          <w:sz w:val="28"/>
          <w:szCs w:val="28"/>
        </w:rPr>
      </w:pPr>
      <w:r w:rsidRPr="002D127E">
        <w:rPr>
          <w:rFonts w:cs="B Nazanin" w:hint="cs"/>
          <w:sz w:val="28"/>
          <w:szCs w:val="28"/>
          <w:rtl/>
        </w:rPr>
        <w:t xml:space="preserve">درصد مرده زایی </w:t>
      </w:r>
      <w:r w:rsidR="00FD1D1F">
        <w:rPr>
          <w:rFonts w:cs="B Nazanin" w:hint="cs"/>
          <w:sz w:val="28"/>
          <w:szCs w:val="28"/>
          <w:rtl/>
        </w:rPr>
        <w:t xml:space="preserve">از </w:t>
      </w:r>
      <w:r w:rsidR="00301BBC">
        <w:rPr>
          <w:rFonts w:cs="B Nazanin" w:hint="cs"/>
          <w:sz w:val="28"/>
          <w:szCs w:val="28"/>
          <w:rtl/>
        </w:rPr>
        <w:t>1</w:t>
      </w:r>
      <w:r w:rsidR="00410AF6">
        <w:rPr>
          <w:rFonts w:cs="B Nazanin" w:hint="cs"/>
          <w:sz w:val="28"/>
          <w:szCs w:val="28"/>
          <w:rtl/>
        </w:rPr>
        <w:t>.</w:t>
      </w:r>
      <w:r w:rsidR="00301BBC">
        <w:rPr>
          <w:rFonts w:cs="B Nazanin" w:hint="cs"/>
          <w:sz w:val="28"/>
          <w:szCs w:val="28"/>
          <w:rtl/>
        </w:rPr>
        <w:t>67</w:t>
      </w:r>
      <w:r w:rsidR="002A44AF">
        <w:rPr>
          <w:rFonts w:cs="B Nazanin" w:hint="cs"/>
          <w:sz w:val="28"/>
          <w:szCs w:val="28"/>
          <w:rtl/>
        </w:rPr>
        <w:t xml:space="preserve"> </w:t>
      </w:r>
      <w:r w:rsidR="00FD1D1F">
        <w:rPr>
          <w:rFonts w:cs="B Nazanin" w:hint="cs"/>
          <w:sz w:val="28"/>
          <w:szCs w:val="28"/>
          <w:rtl/>
        </w:rPr>
        <w:t xml:space="preserve">در سال </w:t>
      </w:r>
      <w:r w:rsidR="00DD0EAB">
        <w:rPr>
          <w:rFonts w:cs="B Nazanin" w:hint="cs"/>
          <w:sz w:val="28"/>
          <w:szCs w:val="28"/>
          <w:rtl/>
        </w:rPr>
        <w:t>140</w:t>
      </w:r>
      <w:r w:rsidR="00301BBC">
        <w:rPr>
          <w:rFonts w:cs="B Nazanin" w:hint="cs"/>
          <w:sz w:val="28"/>
          <w:szCs w:val="28"/>
          <w:rtl/>
        </w:rPr>
        <w:t>2</w:t>
      </w:r>
      <w:r w:rsidR="00FD1D1F">
        <w:rPr>
          <w:rFonts w:cs="B Nazanin" w:hint="cs"/>
          <w:sz w:val="28"/>
          <w:szCs w:val="28"/>
          <w:rtl/>
        </w:rPr>
        <w:t xml:space="preserve"> به </w:t>
      </w:r>
      <w:r w:rsidR="00301BBC">
        <w:rPr>
          <w:rFonts w:cs="B Nazanin" w:hint="cs"/>
          <w:sz w:val="28"/>
          <w:szCs w:val="28"/>
          <w:rtl/>
        </w:rPr>
        <w:t>صفر</w:t>
      </w:r>
      <w:r w:rsidR="002A44AF">
        <w:rPr>
          <w:rFonts w:cs="B Nazanin" w:hint="cs"/>
          <w:sz w:val="28"/>
          <w:szCs w:val="28"/>
          <w:rtl/>
        </w:rPr>
        <w:t xml:space="preserve"> </w:t>
      </w:r>
      <w:r w:rsidR="00FD1D1F">
        <w:rPr>
          <w:rFonts w:cs="B Nazanin" w:hint="cs"/>
          <w:sz w:val="28"/>
          <w:szCs w:val="28"/>
          <w:rtl/>
        </w:rPr>
        <w:t>در سال 140</w:t>
      </w:r>
      <w:r w:rsidR="00301BBC">
        <w:rPr>
          <w:rFonts w:cs="B Nazanin" w:hint="cs"/>
          <w:sz w:val="28"/>
          <w:szCs w:val="28"/>
          <w:rtl/>
        </w:rPr>
        <w:t>3</w:t>
      </w:r>
      <w:r w:rsidR="00FD1D1F">
        <w:rPr>
          <w:rFonts w:cs="B Nazanin" w:hint="cs"/>
          <w:sz w:val="28"/>
          <w:szCs w:val="28"/>
          <w:rtl/>
        </w:rPr>
        <w:t xml:space="preserve"> </w:t>
      </w:r>
      <w:r w:rsidR="00301BBC">
        <w:rPr>
          <w:rFonts w:cs="B Nazanin" w:hint="cs"/>
          <w:sz w:val="28"/>
          <w:szCs w:val="28"/>
          <w:rtl/>
        </w:rPr>
        <w:t>کاهش</w:t>
      </w:r>
      <w:r w:rsidR="00C65688">
        <w:rPr>
          <w:rFonts w:cs="B Nazanin" w:hint="cs"/>
          <w:sz w:val="28"/>
          <w:szCs w:val="28"/>
          <w:rtl/>
        </w:rPr>
        <w:t xml:space="preserve"> یافته است . </w:t>
      </w:r>
    </w:p>
    <w:p w14:paraId="4059809A" w14:textId="77777777" w:rsidR="00940F4D" w:rsidRPr="00940F4D" w:rsidRDefault="00940F4D" w:rsidP="00940F4D">
      <w:pPr>
        <w:tabs>
          <w:tab w:val="left" w:pos="11431"/>
        </w:tabs>
        <w:rPr>
          <w:rFonts w:cs="B Nazanin"/>
          <w:sz w:val="28"/>
          <w:szCs w:val="28"/>
        </w:rPr>
      </w:pPr>
    </w:p>
    <w:p w14:paraId="443ED705" w14:textId="77777777" w:rsidR="00FD1D1F" w:rsidRDefault="00FD1D1F" w:rsidP="00FD1D1F">
      <w:pPr>
        <w:tabs>
          <w:tab w:val="left" w:pos="11431"/>
        </w:tabs>
        <w:rPr>
          <w:rFonts w:cs="B Nazanin"/>
          <w:sz w:val="28"/>
          <w:szCs w:val="28"/>
          <w:rtl/>
        </w:rPr>
      </w:pPr>
    </w:p>
    <w:p w14:paraId="151314E3" w14:textId="77777777" w:rsidR="00FD1D1F" w:rsidRDefault="00FD1D1F" w:rsidP="00FD1D1F">
      <w:pPr>
        <w:tabs>
          <w:tab w:val="left" w:pos="11431"/>
        </w:tabs>
        <w:rPr>
          <w:rFonts w:cs="B Nazanin"/>
          <w:sz w:val="28"/>
          <w:szCs w:val="28"/>
          <w:rtl/>
        </w:rPr>
      </w:pPr>
    </w:p>
    <w:p w14:paraId="18151844" w14:textId="77777777" w:rsidR="00FD1D1F" w:rsidRDefault="00FD1D1F" w:rsidP="00FD1D1F">
      <w:pPr>
        <w:tabs>
          <w:tab w:val="left" w:pos="11431"/>
        </w:tabs>
        <w:rPr>
          <w:rFonts w:cs="B Nazanin"/>
          <w:sz w:val="28"/>
          <w:szCs w:val="28"/>
          <w:rtl/>
        </w:rPr>
      </w:pPr>
    </w:p>
    <w:p w14:paraId="7C50AD56" w14:textId="77777777" w:rsidR="00FD1D1F" w:rsidRDefault="00FD1D1F" w:rsidP="00FD1D1F">
      <w:pPr>
        <w:tabs>
          <w:tab w:val="left" w:pos="11431"/>
        </w:tabs>
        <w:rPr>
          <w:rFonts w:cs="B Nazanin"/>
          <w:sz w:val="28"/>
          <w:szCs w:val="28"/>
          <w:rtl/>
        </w:rPr>
      </w:pPr>
    </w:p>
    <w:p w14:paraId="3E16A4C5" w14:textId="77777777" w:rsidR="00FD1D1F" w:rsidRDefault="00FD1D1F" w:rsidP="00FD1D1F">
      <w:pPr>
        <w:tabs>
          <w:tab w:val="left" w:pos="11431"/>
        </w:tabs>
        <w:rPr>
          <w:rFonts w:cs="B Nazanin"/>
          <w:sz w:val="28"/>
          <w:szCs w:val="28"/>
          <w:rtl/>
        </w:rPr>
      </w:pPr>
    </w:p>
    <w:p w14:paraId="05BBDC08" w14:textId="77777777" w:rsidR="00FD1D1F" w:rsidRPr="00FD1D1F" w:rsidRDefault="00FD1D1F" w:rsidP="00FD1D1F">
      <w:pPr>
        <w:tabs>
          <w:tab w:val="left" w:pos="11431"/>
        </w:tabs>
        <w:rPr>
          <w:rFonts w:cs="B Nazanin"/>
          <w:sz w:val="28"/>
          <w:szCs w:val="28"/>
        </w:rPr>
      </w:pPr>
    </w:p>
    <w:p w14:paraId="0C7F9EA8" w14:textId="197DC98E" w:rsidR="00551F2A" w:rsidRDefault="009240C5" w:rsidP="008235EE">
      <w:pPr>
        <w:rPr>
          <w:rFonts w:cs="B Nazanin"/>
          <w:sz w:val="28"/>
          <w:szCs w:val="28"/>
        </w:rPr>
      </w:pPr>
      <w:r w:rsidRPr="00CA6092">
        <w:rPr>
          <w:rFonts w:cs="B Nazanin" w:hint="cs"/>
          <w:sz w:val="28"/>
          <w:szCs w:val="28"/>
          <w:rtl/>
        </w:rPr>
        <w:t xml:space="preserve">جدول </w:t>
      </w:r>
      <w:r>
        <w:rPr>
          <w:rFonts w:cs="B Nazanin" w:hint="cs"/>
          <w:sz w:val="28"/>
          <w:szCs w:val="28"/>
          <w:rtl/>
        </w:rPr>
        <w:t>18-</w:t>
      </w:r>
      <w:r w:rsidRPr="009240C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تعداد موارد مهاجرت به داخل و مهاجرت به خارج </w:t>
      </w:r>
      <w:r w:rsidRPr="00CA6092">
        <w:rPr>
          <w:rFonts w:cs="B Nazanin" w:hint="cs"/>
          <w:sz w:val="28"/>
          <w:szCs w:val="28"/>
          <w:rtl/>
        </w:rPr>
        <w:t>در جمعیت تحت پوشش خانه های بهداشت</w:t>
      </w:r>
      <w:r>
        <w:rPr>
          <w:rFonts w:cs="B Nazanin" w:hint="cs"/>
          <w:sz w:val="28"/>
          <w:szCs w:val="28"/>
          <w:rtl/>
        </w:rPr>
        <w:t xml:space="preserve"> </w:t>
      </w:r>
      <w:r w:rsidRPr="00CA6092">
        <w:rPr>
          <w:rFonts w:cs="B Nazanin" w:hint="cs"/>
          <w:sz w:val="28"/>
          <w:szCs w:val="28"/>
          <w:rtl/>
        </w:rPr>
        <w:t xml:space="preserve">در سال </w:t>
      </w:r>
      <w:r w:rsidR="00963656">
        <w:rPr>
          <w:rFonts w:cs="B Nazanin" w:hint="cs"/>
          <w:sz w:val="28"/>
          <w:szCs w:val="28"/>
          <w:rtl/>
        </w:rPr>
        <w:t>140</w:t>
      </w:r>
      <w:r w:rsidR="008235EE">
        <w:rPr>
          <w:rFonts w:cs="B Nazanin" w:hint="cs"/>
          <w:sz w:val="28"/>
          <w:szCs w:val="28"/>
          <w:rtl/>
        </w:rPr>
        <w:t>3</w:t>
      </w:r>
      <w:r w:rsidR="007758D8">
        <w:rPr>
          <w:rFonts w:cs="B Nazanin" w:hint="cs"/>
          <w:sz w:val="28"/>
          <w:szCs w:val="28"/>
          <w:rtl/>
        </w:rPr>
        <w:t>-</w:t>
      </w:r>
      <w:r w:rsidR="007758D8" w:rsidRPr="00963656">
        <w:rPr>
          <w:rFonts w:cs="B Nazanin" w:hint="cs"/>
          <w:color w:val="FF0000"/>
          <w:sz w:val="28"/>
          <w:szCs w:val="28"/>
          <w:rtl/>
        </w:rPr>
        <w:t>140</w:t>
      </w:r>
      <w:r w:rsidR="008235EE">
        <w:rPr>
          <w:rFonts w:cs="B Nazanin" w:hint="cs"/>
          <w:color w:val="FF0000"/>
          <w:sz w:val="28"/>
          <w:szCs w:val="28"/>
          <w:rtl/>
        </w:rPr>
        <w:t>2</w:t>
      </w:r>
      <w:r w:rsidRPr="00963656">
        <w:rPr>
          <w:rFonts w:cs="B Nazanin" w:hint="cs"/>
          <w:color w:val="FF0000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100"/>
        <w:bidiVisual/>
        <w:tblW w:w="12104" w:type="dxa"/>
        <w:tblLook w:val="04A0" w:firstRow="1" w:lastRow="0" w:firstColumn="1" w:lastColumn="0" w:noHBand="0" w:noVBand="1"/>
      </w:tblPr>
      <w:tblGrid>
        <w:gridCol w:w="1614"/>
        <w:gridCol w:w="2660"/>
        <w:gridCol w:w="2610"/>
        <w:gridCol w:w="2610"/>
        <w:gridCol w:w="2610"/>
      </w:tblGrid>
      <w:tr w:rsidR="00940F4D" w14:paraId="19863E55" w14:textId="77777777" w:rsidTr="00940F4D">
        <w:tc>
          <w:tcPr>
            <w:tcW w:w="1614" w:type="dxa"/>
          </w:tcPr>
          <w:p w14:paraId="4BA8D285" w14:textId="77777777" w:rsidR="00940F4D" w:rsidRPr="00CA6092" w:rsidRDefault="00940F4D" w:rsidP="00940F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نوع جمعیت</w:t>
            </w:r>
          </w:p>
        </w:tc>
        <w:tc>
          <w:tcPr>
            <w:tcW w:w="2660" w:type="dxa"/>
          </w:tcPr>
          <w:p w14:paraId="26A1239E" w14:textId="58BD43E6" w:rsidR="00940F4D" w:rsidRPr="009E7A90" w:rsidRDefault="00940F4D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9E7A90">
              <w:rPr>
                <w:rFonts w:cs="B Nazanin" w:hint="cs"/>
                <w:color w:val="FF0000"/>
                <w:sz w:val="28"/>
                <w:szCs w:val="28"/>
                <w:rtl/>
              </w:rPr>
              <w:t>مهاجرت به داخل از روستا- 140</w:t>
            </w:r>
            <w:r w:rsidR="008235EE">
              <w:rPr>
                <w:rFonts w:cs="B Nazanin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14:paraId="0EE01C13" w14:textId="5E01FB21" w:rsidR="00940F4D" w:rsidRDefault="00940F4D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E7A90">
              <w:rPr>
                <w:rFonts w:cs="B Nazanin" w:hint="cs"/>
                <w:sz w:val="28"/>
                <w:szCs w:val="28"/>
                <w:rtl/>
              </w:rPr>
              <w:t>مهاجرت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داخل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روستا</w:t>
            </w:r>
            <w:r w:rsidRPr="009E7A90">
              <w:rPr>
                <w:rFonts w:cs="B Nazanin"/>
                <w:sz w:val="28"/>
                <w:szCs w:val="28"/>
                <w:rtl/>
              </w:rPr>
              <w:t>-</w:t>
            </w:r>
            <w:r w:rsidR="00963656">
              <w:rPr>
                <w:rFonts w:cs="B Nazanin" w:hint="cs"/>
                <w:sz w:val="28"/>
                <w:szCs w:val="28"/>
                <w:rtl/>
              </w:rPr>
              <w:t>140</w:t>
            </w:r>
            <w:r w:rsidR="008235E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14:paraId="46A1B6CE" w14:textId="2148F5AE" w:rsidR="00940F4D" w:rsidRPr="009E7A90" w:rsidRDefault="00940F4D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9E7A90">
              <w:rPr>
                <w:rFonts w:cs="B Nazanin" w:hint="cs"/>
                <w:color w:val="FF0000"/>
                <w:sz w:val="28"/>
                <w:szCs w:val="28"/>
                <w:rtl/>
              </w:rPr>
              <w:t>مهاجرت به خارج از روستا - 140</w:t>
            </w:r>
            <w:r w:rsidR="008235EE">
              <w:rPr>
                <w:rFonts w:cs="B Nazanin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14:paraId="44EED5A0" w14:textId="1AD91DA8" w:rsidR="00940F4D" w:rsidRDefault="00940F4D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E7A90">
              <w:rPr>
                <w:rFonts w:cs="B Nazanin" w:hint="cs"/>
                <w:sz w:val="28"/>
                <w:szCs w:val="28"/>
                <w:rtl/>
              </w:rPr>
              <w:t>مهاجرت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خارج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E7A9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E7A90">
              <w:rPr>
                <w:rFonts w:cs="B Nazanin" w:hint="cs"/>
                <w:sz w:val="28"/>
                <w:szCs w:val="28"/>
                <w:rtl/>
              </w:rPr>
              <w:t>روستا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- </w:t>
            </w:r>
            <w:r w:rsidR="00963656">
              <w:rPr>
                <w:rFonts w:cs="B Nazanin" w:hint="cs"/>
                <w:sz w:val="28"/>
                <w:szCs w:val="28"/>
                <w:rtl/>
              </w:rPr>
              <w:t>140</w:t>
            </w:r>
            <w:r w:rsidR="008235E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8235EE" w14:paraId="266BB7C0" w14:textId="77777777" w:rsidTr="00940F4D">
        <w:tc>
          <w:tcPr>
            <w:tcW w:w="1614" w:type="dxa"/>
          </w:tcPr>
          <w:p w14:paraId="4E12093C" w14:textId="77777777" w:rsidR="008235EE" w:rsidRPr="00CA6092" w:rsidRDefault="008235EE" w:rsidP="008235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ایرانی</w:t>
            </w:r>
          </w:p>
        </w:tc>
        <w:tc>
          <w:tcPr>
            <w:tcW w:w="2660" w:type="dxa"/>
          </w:tcPr>
          <w:p w14:paraId="24F93224" w14:textId="5134B9DC" w:rsidR="008235EE" w:rsidRPr="009E7A90" w:rsidRDefault="008235EE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  <w:tc>
          <w:tcPr>
            <w:tcW w:w="2610" w:type="dxa"/>
          </w:tcPr>
          <w:p w14:paraId="070565C6" w14:textId="74DA982A" w:rsidR="008235EE" w:rsidRDefault="005342F2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87</w:t>
            </w:r>
          </w:p>
        </w:tc>
        <w:tc>
          <w:tcPr>
            <w:tcW w:w="2610" w:type="dxa"/>
          </w:tcPr>
          <w:p w14:paraId="751E1679" w14:textId="0A9770B6" w:rsidR="008235EE" w:rsidRPr="009E7A90" w:rsidRDefault="008235EE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88</w:t>
            </w:r>
          </w:p>
        </w:tc>
        <w:tc>
          <w:tcPr>
            <w:tcW w:w="2610" w:type="dxa"/>
          </w:tcPr>
          <w:p w14:paraId="1E510CFB" w14:textId="40AE8A10" w:rsidR="008235EE" w:rsidRDefault="008235EE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</w:tr>
      <w:tr w:rsidR="008235EE" w14:paraId="706C4B9B" w14:textId="77777777" w:rsidTr="00940F4D">
        <w:tc>
          <w:tcPr>
            <w:tcW w:w="1614" w:type="dxa"/>
          </w:tcPr>
          <w:p w14:paraId="0D750DEE" w14:textId="77777777" w:rsidR="008235EE" w:rsidRPr="00CA6092" w:rsidRDefault="008235EE" w:rsidP="008235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افغانی</w:t>
            </w:r>
          </w:p>
        </w:tc>
        <w:tc>
          <w:tcPr>
            <w:tcW w:w="2660" w:type="dxa"/>
          </w:tcPr>
          <w:p w14:paraId="5EA41A62" w14:textId="6ECB00EA" w:rsidR="008235EE" w:rsidRPr="009E7A90" w:rsidRDefault="008235EE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  <w:tc>
          <w:tcPr>
            <w:tcW w:w="2610" w:type="dxa"/>
          </w:tcPr>
          <w:p w14:paraId="589500E9" w14:textId="78438F81" w:rsidR="008235EE" w:rsidRDefault="008235EE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229</w:t>
            </w:r>
          </w:p>
        </w:tc>
        <w:tc>
          <w:tcPr>
            <w:tcW w:w="2610" w:type="dxa"/>
          </w:tcPr>
          <w:p w14:paraId="6750C648" w14:textId="6ECBB401" w:rsidR="008235EE" w:rsidRPr="009E7A90" w:rsidRDefault="008235EE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226</w:t>
            </w:r>
          </w:p>
        </w:tc>
        <w:tc>
          <w:tcPr>
            <w:tcW w:w="2610" w:type="dxa"/>
          </w:tcPr>
          <w:p w14:paraId="20D3979E" w14:textId="52E545AB" w:rsidR="008235EE" w:rsidRDefault="008235EE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117</w:t>
            </w:r>
          </w:p>
        </w:tc>
      </w:tr>
      <w:tr w:rsidR="008235EE" w14:paraId="2970818F" w14:textId="77777777" w:rsidTr="00940F4D">
        <w:tc>
          <w:tcPr>
            <w:tcW w:w="1614" w:type="dxa"/>
          </w:tcPr>
          <w:p w14:paraId="059D76E4" w14:textId="77777777" w:rsidR="008235EE" w:rsidRPr="00CA6092" w:rsidRDefault="008235EE" w:rsidP="008235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6092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2660" w:type="dxa"/>
          </w:tcPr>
          <w:p w14:paraId="04E6CCCB" w14:textId="7CEF0299" w:rsidR="008235EE" w:rsidRPr="009E7A90" w:rsidRDefault="008235EE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205</w:t>
            </w:r>
          </w:p>
        </w:tc>
        <w:tc>
          <w:tcPr>
            <w:tcW w:w="2610" w:type="dxa"/>
          </w:tcPr>
          <w:p w14:paraId="254B318F" w14:textId="010C74DA" w:rsidR="008235EE" w:rsidRDefault="005342F2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</w:t>
            </w:r>
          </w:p>
        </w:tc>
        <w:tc>
          <w:tcPr>
            <w:tcW w:w="2610" w:type="dxa"/>
          </w:tcPr>
          <w:p w14:paraId="50B8FC10" w14:textId="17C58BEB" w:rsidR="008235EE" w:rsidRPr="009E7A90" w:rsidRDefault="008235EE" w:rsidP="008235E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314</w:t>
            </w:r>
          </w:p>
        </w:tc>
        <w:tc>
          <w:tcPr>
            <w:tcW w:w="2610" w:type="dxa"/>
          </w:tcPr>
          <w:p w14:paraId="63AAC5BB" w14:textId="55EB90C2" w:rsidR="008235EE" w:rsidRDefault="005342F2" w:rsidP="008235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161</w:t>
            </w:r>
          </w:p>
        </w:tc>
      </w:tr>
    </w:tbl>
    <w:p w14:paraId="16F64BE8" w14:textId="77777777" w:rsidR="00551F2A" w:rsidRPr="00551F2A" w:rsidRDefault="00551F2A" w:rsidP="00551F2A">
      <w:pPr>
        <w:rPr>
          <w:rFonts w:cs="B Nazanin"/>
          <w:sz w:val="28"/>
          <w:szCs w:val="28"/>
        </w:rPr>
      </w:pPr>
    </w:p>
    <w:p w14:paraId="01CAB197" w14:textId="77777777" w:rsidR="00551F2A" w:rsidRPr="00551F2A" w:rsidRDefault="00551F2A" w:rsidP="00551F2A">
      <w:pPr>
        <w:rPr>
          <w:rFonts w:cs="B Nazanin"/>
          <w:sz w:val="28"/>
          <w:szCs w:val="28"/>
        </w:rPr>
      </w:pPr>
    </w:p>
    <w:p w14:paraId="580BAB12" w14:textId="77777777" w:rsidR="009240C5" w:rsidRDefault="009240C5" w:rsidP="009240C5">
      <w:pPr>
        <w:rPr>
          <w:rFonts w:cs="B Nazanin"/>
          <w:sz w:val="28"/>
          <w:szCs w:val="28"/>
          <w:rtl/>
        </w:rPr>
      </w:pPr>
    </w:p>
    <w:p w14:paraId="35411360" w14:textId="77777777" w:rsidR="009E7A90" w:rsidRDefault="009E7A90" w:rsidP="009240C5">
      <w:pPr>
        <w:rPr>
          <w:rFonts w:cs="B Nazanin"/>
          <w:sz w:val="28"/>
          <w:szCs w:val="28"/>
          <w:rtl/>
        </w:rPr>
      </w:pPr>
    </w:p>
    <w:p w14:paraId="52AEBABD" w14:textId="12F4D6CE" w:rsidR="00C7758C" w:rsidRDefault="00C7758C" w:rsidP="009240C5">
      <w:pPr>
        <w:rPr>
          <w:rFonts w:cs="B Nazanin"/>
          <w:sz w:val="28"/>
          <w:szCs w:val="28"/>
        </w:rPr>
      </w:pPr>
    </w:p>
    <w:p w14:paraId="143ED668" w14:textId="19CBAC76" w:rsidR="00B76D1D" w:rsidRDefault="00C7758C" w:rsidP="006318E0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</w:rPr>
      </w:pPr>
      <w:r w:rsidRPr="00B76D1D">
        <w:rPr>
          <w:rFonts w:cs="B Nazanin" w:hint="cs"/>
          <w:sz w:val="28"/>
          <w:szCs w:val="28"/>
          <w:rtl/>
        </w:rPr>
        <w:t xml:space="preserve">مهاجرت به داخل </w:t>
      </w:r>
      <w:r w:rsidR="00940F4D">
        <w:rPr>
          <w:rFonts w:cs="B Nazanin" w:hint="cs"/>
          <w:sz w:val="28"/>
          <w:szCs w:val="28"/>
          <w:rtl/>
        </w:rPr>
        <w:t xml:space="preserve">روستا </w:t>
      </w:r>
      <w:r w:rsidR="004F634A">
        <w:rPr>
          <w:rFonts w:cs="B Nazanin" w:hint="cs"/>
          <w:sz w:val="28"/>
          <w:szCs w:val="28"/>
          <w:rtl/>
        </w:rPr>
        <w:t xml:space="preserve">از </w:t>
      </w:r>
      <w:r w:rsidR="006318E0">
        <w:rPr>
          <w:rFonts w:cs="B Nazanin" w:hint="cs"/>
          <w:sz w:val="28"/>
          <w:szCs w:val="28"/>
          <w:rtl/>
        </w:rPr>
        <w:t>205</w:t>
      </w:r>
      <w:r w:rsidR="004F634A">
        <w:rPr>
          <w:rFonts w:cs="B Nazanin" w:hint="cs"/>
          <w:sz w:val="28"/>
          <w:szCs w:val="28"/>
          <w:rtl/>
        </w:rPr>
        <w:t xml:space="preserve"> نفر در سال </w:t>
      </w:r>
      <w:r w:rsidR="00767CB9">
        <w:rPr>
          <w:rFonts w:cs="B Nazanin" w:hint="cs"/>
          <w:sz w:val="28"/>
          <w:szCs w:val="28"/>
          <w:rtl/>
        </w:rPr>
        <w:t>140</w:t>
      </w:r>
      <w:r w:rsidR="006318E0">
        <w:rPr>
          <w:rFonts w:cs="B Nazanin" w:hint="cs"/>
          <w:sz w:val="28"/>
          <w:szCs w:val="28"/>
          <w:rtl/>
        </w:rPr>
        <w:t>2</w:t>
      </w:r>
      <w:r w:rsidR="004F634A">
        <w:rPr>
          <w:rFonts w:cs="B Nazanin" w:hint="cs"/>
          <w:sz w:val="28"/>
          <w:szCs w:val="28"/>
          <w:rtl/>
        </w:rPr>
        <w:t xml:space="preserve"> به </w:t>
      </w:r>
      <w:r w:rsidR="006318E0">
        <w:rPr>
          <w:rFonts w:cs="B Nazanin" w:hint="cs"/>
          <w:sz w:val="28"/>
          <w:szCs w:val="28"/>
          <w:rtl/>
        </w:rPr>
        <w:t>316</w:t>
      </w:r>
      <w:r w:rsidR="004F634A">
        <w:rPr>
          <w:rFonts w:cs="B Nazanin" w:hint="cs"/>
          <w:sz w:val="28"/>
          <w:szCs w:val="28"/>
          <w:rtl/>
        </w:rPr>
        <w:t xml:space="preserve"> نفر در سال </w:t>
      </w:r>
      <w:r w:rsidR="00767CB9">
        <w:rPr>
          <w:rFonts w:cs="B Nazanin" w:hint="cs"/>
          <w:sz w:val="28"/>
          <w:szCs w:val="28"/>
          <w:rtl/>
        </w:rPr>
        <w:t>140</w:t>
      </w:r>
      <w:r w:rsidR="006318E0">
        <w:rPr>
          <w:rFonts w:cs="B Nazanin" w:hint="cs"/>
          <w:sz w:val="28"/>
          <w:szCs w:val="28"/>
          <w:rtl/>
        </w:rPr>
        <w:t>3</w:t>
      </w:r>
      <w:r w:rsidR="004F634A">
        <w:rPr>
          <w:rFonts w:cs="B Nazanin" w:hint="cs"/>
          <w:sz w:val="28"/>
          <w:szCs w:val="28"/>
          <w:rtl/>
        </w:rPr>
        <w:t xml:space="preserve"> </w:t>
      </w:r>
      <w:r w:rsidR="006318E0">
        <w:rPr>
          <w:rFonts w:cs="B Nazanin" w:hint="cs"/>
          <w:sz w:val="28"/>
          <w:szCs w:val="28"/>
          <w:rtl/>
        </w:rPr>
        <w:t>افزایش</w:t>
      </w:r>
      <w:r w:rsidR="004F634A">
        <w:rPr>
          <w:rFonts w:cs="B Nazanin" w:hint="cs"/>
          <w:sz w:val="28"/>
          <w:szCs w:val="28"/>
          <w:rtl/>
        </w:rPr>
        <w:t xml:space="preserve"> یافته است . </w:t>
      </w:r>
    </w:p>
    <w:p w14:paraId="18FA9280" w14:textId="5221FDBC" w:rsidR="00A11242" w:rsidRPr="00A71DF1" w:rsidRDefault="00C7758C" w:rsidP="006318E0">
      <w:pPr>
        <w:pStyle w:val="ListParagraph"/>
        <w:numPr>
          <w:ilvl w:val="0"/>
          <w:numId w:val="13"/>
        </w:numPr>
        <w:ind w:left="360"/>
        <w:rPr>
          <w:rFonts w:cs="B Nazanin"/>
          <w:sz w:val="28"/>
          <w:szCs w:val="28"/>
          <w:rtl/>
        </w:rPr>
        <w:sectPr w:rsidR="00A11242" w:rsidRPr="00A71DF1" w:rsidSect="00E2348B">
          <w:pgSz w:w="16838" w:h="11906" w:orient="landscape"/>
          <w:pgMar w:top="1440" w:right="1440" w:bottom="1440" w:left="144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 w:rsidRPr="00A71DF1">
        <w:rPr>
          <w:rFonts w:cs="B Nazanin" w:hint="cs"/>
          <w:sz w:val="28"/>
          <w:szCs w:val="28"/>
          <w:rtl/>
        </w:rPr>
        <w:t xml:space="preserve">میزان مهاجرت به </w:t>
      </w:r>
      <w:r w:rsidR="00421013" w:rsidRPr="00A71DF1">
        <w:rPr>
          <w:rFonts w:cs="B Nazanin" w:hint="cs"/>
          <w:sz w:val="28"/>
          <w:szCs w:val="28"/>
          <w:rtl/>
        </w:rPr>
        <w:t xml:space="preserve">خارج </w:t>
      </w:r>
      <w:r w:rsidRPr="00A71DF1">
        <w:rPr>
          <w:rFonts w:cs="B Nazanin" w:hint="cs"/>
          <w:sz w:val="28"/>
          <w:szCs w:val="28"/>
          <w:rtl/>
        </w:rPr>
        <w:t xml:space="preserve"> روست</w:t>
      </w:r>
      <w:r w:rsidR="002D127E">
        <w:rPr>
          <w:rFonts w:cs="B Nazanin" w:hint="cs"/>
          <w:sz w:val="28"/>
          <w:szCs w:val="28"/>
          <w:rtl/>
        </w:rPr>
        <w:t>ا</w:t>
      </w:r>
      <w:r w:rsidR="004F634A">
        <w:rPr>
          <w:rFonts w:cs="B Nazanin" w:hint="cs"/>
          <w:sz w:val="28"/>
          <w:szCs w:val="28"/>
          <w:rtl/>
        </w:rPr>
        <w:t xml:space="preserve">  از  </w:t>
      </w:r>
      <w:r w:rsidR="006318E0">
        <w:rPr>
          <w:rFonts w:cs="B Nazanin" w:hint="cs"/>
          <w:sz w:val="28"/>
          <w:szCs w:val="28"/>
          <w:rtl/>
        </w:rPr>
        <w:t>314</w:t>
      </w:r>
      <w:r w:rsidR="004F634A">
        <w:rPr>
          <w:rFonts w:cs="B Nazanin" w:hint="cs"/>
          <w:sz w:val="28"/>
          <w:szCs w:val="28"/>
          <w:rtl/>
        </w:rPr>
        <w:t xml:space="preserve"> نفر در سال </w:t>
      </w:r>
      <w:r w:rsidR="00767CB9">
        <w:rPr>
          <w:rFonts w:cs="B Nazanin" w:hint="cs"/>
          <w:sz w:val="28"/>
          <w:szCs w:val="28"/>
          <w:rtl/>
        </w:rPr>
        <w:t>140</w:t>
      </w:r>
      <w:r w:rsidR="006318E0">
        <w:rPr>
          <w:rFonts w:cs="B Nazanin" w:hint="cs"/>
          <w:sz w:val="28"/>
          <w:szCs w:val="28"/>
          <w:rtl/>
        </w:rPr>
        <w:t>2</w:t>
      </w:r>
      <w:r w:rsidR="004F634A">
        <w:rPr>
          <w:rFonts w:cs="B Nazanin" w:hint="cs"/>
          <w:sz w:val="28"/>
          <w:szCs w:val="28"/>
          <w:rtl/>
        </w:rPr>
        <w:t xml:space="preserve"> به  </w:t>
      </w:r>
      <w:r w:rsidR="006318E0">
        <w:rPr>
          <w:rFonts w:cs="B Nazanin" w:hint="cs"/>
          <w:sz w:val="28"/>
          <w:szCs w:val="28"/>
          <w:rtl/>
        </w:rPr>
        <w:t>161</w:t>
      </w:r>
      <w:r w:rsidR="004F634A">
        <w:rPr>
          <w:rFonts w:cs="B Nazanin" w:hint="cs"/>
          <w:sz w:val="28"/>
          <w:szCs w:val="28"/>
          <w:rtl/>
        </w:rPr>
        <w:t xml:space="preserve"> نفر در سال </w:t>
      </w:r>
      <w:r w:rsidR="00767CB9">
        <w:rPr>
          <w:rFonts w:cs="B Nazanin" w:hint="cs"/>
          <w:sz w:val="28"/>
          <w:szCs w:val="28"/>
          <w:rtl/>
        </w:rPr>
        <w:t>140</w:t>
      </w:r>
      <w:r w:rsidR="006318E0">
        <w:rPr>
          <w:rFonts w:cs="B Nazanin" w:hint="cs"/>
          <w:sz w:val="28"/>
          <w:szCs w:val="28"/>
          <w:rtl/>
        </w:rPr>
        <w:t>3</w:t>
      </w:r>
      <w:bookmarkStart w:id="0" w:name="_GoBack"/>
      <w:bookmarkEnd w:id="0"/>
      <w:r w:rsidR="004F634A">
        <w:rPr>
          <w:rFonts w:cs="B Nazanin" w:hint="cs"/>
          <w:sz w:val="28"/>
          <w:szCs w:val="28"/>
          <w:rtl/>
        </w:rPr>
        <w:t xml:space="preserve"> </w:t>
      </w:r>
      <w:r w:rsidR="00767CB9">
        <w:rPr>
          <w:rFonts w:cs="B Nazanin" w:hint="cs"/>
          <w:sz w:val="28"/>
          <w:szCs w:val="28"/>
          <w:rtl/>
        </w:rPr>
        <w:t>کاهش</w:t>
      </w:r>
      <w:r w:rsidR="004F634A">
        <w:rPr>
          <w:rFonts w:cs="B Nazanin" w:hint="cs"/>
          <w:sz w:val="28"/>
          <w:szCs w:val="28"/>
          <w:rtl/>
        </w:rPr>
        <w:t xml:space="preserve"> یافته است . </w:t>
      </w:r>
    </w:p>
    <w:p w14:paraId="47A6828A" w14:textId="77777777" w:rsidR="00CC448C" w:rsidRPr="00CC448C" w:rsidRDefault="00CC448C" w:rsidP="002D127E"/>
    <w:sectPr w:rsidR="00CC448C" w:rsidRPr="00CC448C" w:rsidSect="00A11242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287"/>
    <w:multiLevelType w:val="hybridMultilevel"/>
    <w:tmpl w:val="893AF75C"/>
    <w:lvl w:ilvl="0" w:tplc="51185CD4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7334"/>
    <w:multiLevelType w:val="hybridMultilevel"/>
    <w:tmpl w:val="D006F7EE"/>
    <w:lvl w:ilvl="0" w:tplc="247E3C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E3F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C4A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EA8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419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009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036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6C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60A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53334"/>
    <w:multiLevelType w:val="hybridMultilevel"/>
    <w:tmpl w:val="77383546"/>
    <w:lvl w:ilvl="0" w:tplc="2878EC8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739"/>
    <w:multiLevelType w:val="hybridMultilevel"/>
    <w:tmpl w:val="DE9A46C0"/>
    <w:lvl w:ilvl="0" w:tplc="FC8E59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B04BE"/>
    <w:multiLevelType w:val="hybridMultilevel"/>
    <w:tmpl w:val="E15C41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040F98"/>
    <w:multiLevelType w:val="hybridMultilevel"/>
    <w:tmpl w:val="8FDE9C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C54C94"/>
    <w:multiLevelType w:val="hybridMultilevel"/>
    <w:tmpl w:val="FCECA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AA3E3A"/>
    <w:multiLevelType w:val="hybridMultilevel"/>
    <w:tmpl w:val="6DCEEE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70E02"/>
    <w:multiLevelType w:val="hybridMultilevel"/>
    <w:tmpl w:val="0C604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F618B"/>
    <w:multiLevelType w:val="hybridMultilevel"/>
    <w:tmpl w:val="AF0846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F23C4"/>
    <w:multiLevelType w:val="hybridMultilevel"/>
    <w:tmpl w:val="C0DEA2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A738C2"/>
    <w:multiLevelType w:val="hybridMultilevel"/>
    <w:tmpl w:val="626AE3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BA04FC5"/>
    <w:multiLevelType w:val="hybridMultilevel"/>
    <w:tmpl w:val="F3584034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BB86E3F"/>
    <w:multiLevelType w:val="hybridMultilevel"/>
    <w:tmpl w:val="00E0D70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E14AC5"/>
    <w:multiLevelType w:val="hybridMultilevel"/>
    <w:tmpl w:val="56BC00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2F37C2"/>
    <w:multiLevelType w:val="hybridMultilevel"/>
    <w:tmpl w:val="55061BE6"/>
    <w:lvl w:ilvl="0" w:tplc="04090009">
      <w:start w:val="1"/>
      <w:numFmt w:val="bullet"/>
      <w:lvlText w:val="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>
    <w:nsid w:val="7DC66C2A"/>
    <w:multiLevelType w:val="hybridMultilevel"/>
    <w:tmpl w:val="6D70BA4C"/>
    <w:lvl w:ilvl="0" w:tplc="3E3C0B44">
      <w:start w:val="9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1"/>
  </w:num>
  <w:num w:numId="15">
    <w:abstractNumId w:val="8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8B"/>
    <w:rsid w:val="00002B45"/>
    <w:rsid w:val="000032AB"/>
    <w:rsid w:val="000050D8"/>
    <w:rsid w:val="00010017"/>
    <w:rsid w:val="0001284A"/>
    <w:rsid w:val="00012EDB"/>
    <w:rsid w:val="00020496"/>
    <w:rsid w:val="00032A9B"/>
    <w:rsid w:val="00037AFF"/>
    <w:rsid w:val="00042C92"/>
    <w:rsid w:val="000451C6"/>
    <w:rsid w:val="00046B8A"/>
    <w:rsid w:val="000535CC"/>
    <w:rsid w:val="00067DC2"/>
    <w:rsid w:val="00087CB4"/>
    <w:rsid w:val="00090586"/>
    <w:rsid w:val="00092B2D"/>
    <w:rsid w:val="0009516D"/>
    <w:rsid w:val="000A360C"/>
    <w:rsid w:val="000A46DE"/>
    <w:rsid w:val="000A6D2A"/>
    <w:rsid w:val="000A7F7E"/>
    <w:rsid w:val="000B3CE1"/>
    <w:rsid w:val="000B6461"/>
    <w:rsid w:val="000B7A54"/>
    <w:rsid w:val="000D2991"/>
    <w:rsid w:val="000E23FA"/>
    <w:rsid w:val="000F50DC"/>
    <w:rsid w:val="000F6888"/>
    <w:rsid w:val="001012D2"/>
    <w:rsid w:val="00106065"/>
    <w:rsid w:val="00106793"/>
    <w:rsid w:val="001243B3"/>
    <w:rsid w:val="00126505"/>
    <w:rsid w:val="00126C98"/>
    <w:rsid w:val="001312EA"/>
    <w:rsid w:val="001640B6"/>
    <w:rsid w:val="00164C06"/>
    <w:rsid w:val="001723E7"/>
    <w:rsid w:val="001745BA"/>
    <w:rsid w:val="001762E1"/>
    <w:rsid w:val="00182A21"/>
    <w:rsid w:val="001975E5"/>
    <w:rsid w:val="001A7862"/>
    <w:rsid w:val="001B1518"/>
    <w:rsid w:val="001B2DB4"/>
    <w:rsid w:val="001C2ECE"/>
    <w:rsid w:val="001C4B31"/>
    <w:rsid w:val="001C706D"/>
    <w:rsid w:val="001D3E10"/>
    <w:rsid w:val="001D746D"/>
    <w:rsid w:val="001E624F"/>
    <w:rsid w:val="00210375"/>
    <w:rsid w:val="002117B3"/>
    <w:rsid w:val="00233B04"/>
    <w:rsid w:val="00235DC5"/>
    <w:rsid w:val="002360CB"/>
    <w:rsid w:val="00237511"/>
    <w:rsid w:val="00244122"/>
    <w:rsid w:val="00251568"/>
    <w:rsid w:val="00253AF7"/>
    <w:rsid w:val="002568B4"/>
    <w:rsid w:val="0026066E"/>
    <w:rsid w:val="00261790"/>
    <w:rsid w:val="00267479"/>
    <w:rsid w:val="002755A9"/>
    <w:rsid w:val="00276A21"/>
    <w:rsid w:val="00286CD7"/>
    <w:rsid w:val="00292372"/>
    <w:rsid w:val="002A035B"/>
    <w:rsid w:val="002A2955"/>
    <w:rsid w:val="002A316A"/>
    <w:rsid w:val="002A3B9C"/>
    <w:rsid w:val="002A42DD"/>
    <w:rsid w:val="002A44AF"/>
    <w:rsid w:val="002A6976"/>
    <w:rsid w:val="002A71A8"/>
    <w:rsid w:val="002B2837"/>
    <w:rsid w:val="002C25A4"/>
    <w:rsid w:val="002C4CF8"/>
    <w:rsid w:val="002C4D9A"/>
    <w:rsid w:val="002C50F8"/>
    <w:rsid w:val="002C778F"/>
    <w:rsid w:val="002D127E"/>
    <w:rsid w:val="002E43BB"/>
    <w:rsid w:val="002F072D"/>
    <w:rsid w:val="002F072F"/>
    <w:rsid w:val="00301BBC"/>
    <w:rsid w:val="003053D2"/>
    <w:rsid w:val="00316F7B"/>
    <w:rsid w:val="0032086E"/>
    <w:rsid w:val="00322B5F"/>
    <w:rsid w:val="00327C51"/>
    <w:rsid w:val="00335C02"/>
    <w:rsid w:val="00341508"/>
    <w:rsid w:val="00341C70"/>
    <w:rsid w:val="00342BDB"/>
    <w:rsid w:val="003438DA"/>
    <w:rsid w:val="00344394"/>
    <w:rsid w:val="00344679"/>
    <w:rsid w:val="003509CF"/>
    <w:rsid w:val="003520EC"/>
    <w:rsid w:val="0035373F"/>
    <w:rsid w:val="00354253"/>
    <w:rsid w:val="00354709"/>
    <w:rsid w:val="00364C05"/>
    <w:rsid w:val="00376990"/>
    <w:rsid w:val="0038769F"/>
    <w:rsid w:val="00391ED8"/>
    <w:rsid w:val="00392B51"/>
    <w:rsid w:val="00392BF5"/>
    <w:rsid w:val="003B0B66"/>
    <w:rsid w:val="003B5F8F"/>
    <w:rsid w:val="003C059A"/>
    <w:rsid w:val="003C305A"/>
    <w:rsid w:val="003C75EE"/>
    <w:rsid w:val="003D3C61"/>
    <w:rsid w:val="003D5E27"/>
    <w:rsid w:val="003E20B3"/>
    <w:rsid w:val="003E6B9C"/>
    <w:rsid w:val="003E71DF"/>
    <w:rsid w:val="003F0359"/>
    <w:rsid w:val="003F20FD"/>
    <w:rsid w:val="003F64CF"/>
    <w:rsid w:val="003F7DA6"/>
    <w:rsid w:val="004038B8"/>
    <w:rsid w:val="00410AF6"/>
    <w:rsid w:val="00413DAE"/>
    <w:rsid w:val="00415719"/>
    <w:rsid w:val="00421013"/>
    <w:rsid w:val="00425C1A"/>
    <w:rsid w:val="00431EAD"/>
    <w:rsid w:val="00432D85"/>
    <w:rsid w:val="00433C01"/>
    <w:rsid w:val="0043695D"/>
    <w:rsid w:val="004369F4"/>
    <w:rsid w:val="00436AF6"/>
    <w:rsid w:val="0043706C"/>
    <w:rsid w:val="0043775E"/>
    <w:rsid w:val="004420C8"/>
    <w:rsid w:val="004422FE"/>
    <w:rsid w:val="00442D46"/>
    <w:rsid w:val="00452C46"/>
    <w:rsid w:val="00474967"/>
    <w:rsid w:val="00476095"/>
    <w:rsid w:val="0047703B"/>
    <w:rsid w:val="00491B53"/>
    <w:rsid w:val="00496227"/>
    <w:rsid w:val="004B03A7"/>
    <w:rsid w:val="004B44C6"/>
    <w:rsid w:val="004C23D2"/>
    <w:rsid w:val="004C3322"/>
    <w:rsid w:val="004C6998"/>
    <w:rsid w:val="004D6E7A"/>
    <w:rsid w:val="004F46A0"/>
    <w:rsid w:val="004F568C"/>
    <w:rsid w:val="004F634A"/>
    <w:rsid w:val="005115E8"/>
    <w:rsid w:val="005206E0"/>
    <w:rsid w:val="00525883"/>
    <w:rsid w:val="00533AF9"/>
    <w:rsid w:val="005342F2"/>
    <w:rsid w:val="00551F2A"/>
    <w:rsid w:val="00553ECA"/>
    <w:rsid w:val="00563DC3"/>
    <w:rsid w:val="00564A55"/>
    <w:rsid w:val="00564F6A"/>
    <w:rsid w:val="00565507"/>
    <w:rsid w:val="00570BE1"/>
    <w:rsid w:val="00576789"/>
    <w:rsid w:val="005770E1"/>
    <w:rsid w:val="005776DB"/>
    <w:rsid w:val="00580C30"/>
    <w:rsid w:val="0058317C"/>
    <w:rsid w:val="00587D3F"/>
    <w:rsid w:val="00593527"/>
    <w:rsid w:val="005A2BAA"/>
    <w:rsid w:val="005A50BC"/>
    <w:rsid w:val="005A690B"/>
    <w:rsid w:val="005B0619"/>
    <w:rsid w:val="005B7489"/>
    <w:rsid w:val="005C0BD0"/>
    <w:rsid w:val="005E23FA"/>
    <w:rsid w:val="005E337B"/>
    <w:rsid w:val="005E3701"/>
    <w:rsid w:val="005F610C"/>
    <w:rsid w:val="005F611D"/>
    <w:rsid w:val="005F68CA"/>
    <w:rsid w:val="005F7D62"/>
    <w:rsid w:val="006059CA"/>
    <w:rsid w:val="006073BB"/>
    <w:rsid w:val="0061321E"/>
    <w:rsid w:val="00613E24"/>
    <w:rsid w:val="006318E0"/>
    <w:rsid w:val="00631DE3"/>
    <w:rsid w:val="00633677"/>
    <w:rsid w:val="00641D69"/>
    <w:rsid w:val="00644AB3"/>
    <w:rsid w:val="00650B7E"/>
    <w:rsid w:val="006531AB"/>
    <w:rsid w:val="00660A3C"/>
    <w:rsid w:val="006619D7"/>
    <w:rsid w:val="00665316"/>
    <w:rsid w:val="00665E7B"/>
    <w:rsid w:val="006666D6"/>
    <w:rsid w:val="0068336F"/>
    <w:rsid w:val="006842CF"/>
    <w:rsid w:val="006A147C"/>
    <w:rsid w:val="006B1C2A"/>
    <w:rsid w:val="006B4930"/>
    <w:rsid w:val="006C0D2F"/>
    <w:rsid w:val="006C59AA"/>
    <w:rsid w:val="006D0F6C"/>
    <w:rsid w:val="006D122A"/>
    <w:rsid w:val="006D125D"/>
    <w:rsid w:val="006D39B6"/>
    <w:rsid w:val="006D4775"/>
    <w:rsid w:val="006F0A00"/>
    <w:rsid w:val="00703FE5"/>
    <w:rsid w:val="0070407B"/>
    <w:rsid w:val="0070783A"/>
    <w:rsid w:val="00710333"/>
    <w:rsid w:val="007111C6"/>
    <w:rsid w:val="0071674D"/>
    <w:rsid w:val="00732161"/>
    <w:rsid w:val="00732642"/>
    <w:rsid w:val="00733FE0"/>
    <w:rsid w:val="00734D27"/>
    <w:rsid w:val="00744230"/>
    <w:rsid w:val="00744289"/>
    <w:rsid w:val="00751BF5"/>
    <w:rsid w:val="00752091"/>
    <w:rsid w:val="00760C71"/>
    <w:rsid w:val="00767CB9"/>
    <w:rsid w:val="007732FD"/>
    <w:rsid w:val="007745AF"/>
    <w:rsid w:val="00774B2A"/>
    <w:rsid w:val="007758D8"/>
    <w:rsid w:val="007946E4"/>
    <w:rsid w:val="00797C46"/>
    <w:rsid w:val="007B421E"/>
    <w:rsid w:val="007B76FA"/>
    <w:rsid w:val="007D0384"/>
    <w:rsid w:val="007D185C"/>
    <w:rsid w:val="007D6847"/>
    <w:rsid w:val="007E4256"/>
    <w:rsid w:val="007E5B5C"/>
    <w:rsid w:val="007F1612"/>
    <w:rsid w:val="007F3FAF"/>
    <w:rsid w:val="007F7066"/>
    <w:rsid w:val="00801E3E"/>
    <w:rsid w:val="00803269"/>
    <w:rsid w:val="00803455"/>
    <w:rsid w:val="008235EE"/>
    <w:rsid w:val="00825A22"/>
    <w:rsid w:val="00827285"/>
    <w:rsid w:val="0083293F"/>
    <w:rsid w:val="008336C6"/>
    <w:rsid w:val="00836169"/>
    <w:rsid w:val="008402F4"/>
    <w:rsid w:val="008419A2"/>
    <w:rsid w:val="00844083"/>
    <w:rsid w:val="00850A46"/>
    <w:rsid w:val="00867303"/>
    <w:rsid w:val="008717E2"/>
    <w:rsid w:val="00873AFB"/>
    <w:rsid w:val="0088655E"/>
    <w:rsid w:val="00887979"/>
    <w:rsid w:val="00892ABB"/>
    <w:rsid w:val="00897126"/>
    <w:rsid w:val="008A21A5"/>
    <w:rsid w:val="008A6C3B"/>
    <w:rsid w:val="008A7F3A"/>
    <w:rsid w:val="008B1C12"/>
    <w:rsid w:val="008C1A8C"/>
    <w:rsid w:val="008C5E50"/>
    <w:rsid w:val="008C6D22"/>
    <w:rsid w:val="008D12BC"/>
    <w:rsid w:val="008D789D"/>
    <w:rsid w:val="008E111A"/>
    <w:rsid w:val="008E2548"/>
    <w:rsid w:val="008E3C10"/>
    <w:rsid w:val="008E4840"/>
    <w:rsid w:val="008E7FC6"/>
    <w:rsid w:val="008F1E72"/>
    <w:rsid w:val="008F7442"/>
    <w:rsid w:val="00910048"/>
    <w:rsid w:val="00910DA1"/>
    <w:rsid w:val="0092059F"/>
    <w:rsid w:val="00921D07"/>
    <w:rsid w:val="009240C5"/>
    <w:rsid w:val="00925904"/>
    <w:rsid w:val="00926748"/>
    <w:rsid w:val="00940F4D"/>
    <w:rsid w:val="0094360F"/>
    <w:rsid w:val="009436F1"/>
    <w:rsid w:val="00944612"/>
    <w:rsid w:val="0095122C"/>
    <w:rsid w:val="00963656"/>
    <w:rsid w:val="00972499"/>
    <w:rsid w:val="00973781"/>
    <w:rsid w:val="009811A2"/>
    <w:rsid w:val="00983E24"/>
    <w:rsid w:val="009948E3"/>
    <w:rsid w:val="00997ED7"/>
    <w:rsid w:val="009A4F2F"/>
    <w:rsid w:val="009B1329"/>
    <w:rsid w:val="009B459F"/>
    <w:rsid w:val="009B6BFE"/>
    <w:rsid w:val="009D0664"/>
    <w:rsid w:val="009D1B12"/>
    <w:rsid w:val="009E74A5"/>
    <w:rsid w:val="009E7A90"/>
    <w:rsid w:val="00A11242"/>
    <w:rsid w:val="00A1773E"/>
    <w:rsid w:val="00A220A5"/>
    <w:rsid w:val="00A253FD"/>
    <w:rsid w:val="00A26FE1"/>
    <w:rsid w:val="00A30551"/>
    <w:rsid w:val="00A34612"/>
    <w:rsid w:val="00A37D01"/>
    <w:rsid w:val="00A517C4"/>
    <w:rsid w:val="00A51C6A"/>
    <w:rsid w:val="00A51DC9"/>
    <w:rsid w:val="00A57381"/>
    <w:rsid w:val="00A641F8"/>
    <w:rsid w:val="00A6461B"/>
    <w:rsid w:val="00A71DF1"/>
    <w:rsid w:val="00A74E56"/>
    <w:rsid w:val="00A75E64"/>
    <w:rsid w:val="00A772D9"/>
    <w:rsid w:val="00AA42AB"/>
    <w:rsid w:val="00AA5459"/>
    <w:rsid w:val="00AB2D4D"/>
    <w:rsid w:val="00AB4CC5"/>
    <w:rsid w:val="00AB610C"/>
    <w:rsid w:val="00AC3FB4"/>
    <w:rsid w:val="00AC7A23"/>
    <w:rsid w:val="00AD12AA"/>
    <w:rsid w:val="00AD5BD9"/>
    <w:rsid w:val="00AE4ECE"/>
    <w:rsid w:val="00AF0F2A"/>
    <w:rsid w:val="00AF272F"/>
    <w:rsid w:val="00B01204"/>
    <w:rsid w:val="00B161F5"/>
    <w:rsid w:val="00B241A3"/>
    <w:rsid w:val="00B331D2"/>
    <w:rsid w:val="00B36D57"/>
    <w:rsid w:val="00B43D5D"/>
    <w:rsid w:val="00B51F6C"/>
    <w:rsid w:val="00B53194"/>
    <w:rsid w:val="00B5453A"/>
    <w:rsid w:val="00B56D51"/>
    <w:rsid w:val="00B60408"/>
    <w:rsid w:val="00B63CD0"/>
    <w:rsid w:val="00B746A7"/>
    <w:rsid w:val="00B751A6"/>
    <w:rsid w:val="00B76D1D"/>
    <w:rsid w:val="00B81FB6"/>
    <w:rsid w:val="00B86484"/>
    <w:rsid w:val="00B9044F"/>
    <w:rsid w:val="00B913C9"/>
    <w:rsid w:val="00B93467"/>
    <w:rsid w:val="00BA04C3"/>
    <w:rsid w:val="00BA591A"/>
    <w:rsid w:val="00BB2B9E"/>
    <w:rsid w:val="00BB501A"/>
    <w:rsid w:val="00BC177D"/>
    <w:rsid w:val="00BC53D0"/>
    <w:rsid w:val="00BD5195"/>
    <w:rsid w:val="00BD653F"/>
    <w:rsid w:val="00BD6CD5"/>
    <w:rsid w:val="00BE079F"/>
    <w:rsid w:val="00BE7563"/>
    <w:rsid w:val="00BF47C6"/>
    <w:rsid w:val="00BF5E24"/>
    <w:rsid w:val="00C053E7"/>
    <w:rsid w:val="00C12175"/>
    <w:rsid w:val="00C14122"/>
    <w:rsid w:val="00C16468"/>
    <w:rsid w:val="00C26C04"/>
    <w:rsid w:val="00C36743"/>
    <w:rsid w:val="00C54438"/>
    <w:rsid w:val="00C57251"/>
    <w:rsid w:val="00C60F1F"/>
    <w:rsid w:val="00C6557E"/>
    <w:rsid w:val="00C65688"/>
    <w:rsid w:val="00C710D1"/>
    <w:rsid w:val="00C74E09"/>
    <w:rsid w:val="00C765EA"/>
    <w:rsid w:val="00C765EF"/>
    <w:rsid w:val="00C76D96"/>
    <w:rsid w:val="00C7758C"/>
    <w:rsid w:val="00C77A23"/>
    <w:rsid w:val="00C95A12"/>
    <w:rsid w:val="00C961CF"/>
    <w:rsid w:val="00C96229"/>
    <w:rsid w:val="00CA139C"/>
    <w:rsid w:val="00CA6092"/>
    <w:rsid w:val="00CB3D3D"/>
    <w:rsid w:val="00CB6F3D"/>
    <w:rsid w:val="00CC23FE"/>
    <w:rsid w:val="00CC32B5"/>
    <w:rsid w:val="00CC448C"/>
    <w:rsid w:val="00CC61F5"/>
    <w:rsid w:val="00CD06F2"/>
    <w:rsid w:val="00CD1C2E"/>
    <w:rsid w:val="00CD68D1"/>
    <w:rsid w:val="00CE3E3A"/>
    <w:rsid w:val="00CF2D7A"/>
    <w:rsid w:val="00CF3A8C"/>
    <w:rsid w:val="00D07ACB"/>
    <w:rsid w:val="00D16ADB"/>
    <w:rsid w:val="00D202E0"/>
    <w:rsid w:val="00D234BC"/>
    <w:rsid w:val="00D23F2C"/>
    <w:rsid w:val="00D27DC4"/>
    <w:rsid w:val="00D33623"/>
    <w:rsid w:val="00D361F3"/>
    <w:rsid w:val="00D36B4F"/>
    <w:rsid w:val="00D4082B"/>
    <w:rsid w:val="00D41D22"/>
    <w:rsid w:val="00D47ABC"/>
    <w:rsid w:val="00D505A7"/>
    <w:rsid w:val="00D85330"/>
    <w:rsid w:val="00DA0451"/>
    <w:rsid w:val="00DA3C63"/>
    <w:rsid w:val="00DA751D"/>
    <w:rsid w:val="00DA7905"/>
    <w:rsid w:val="00DB03B0"/>
    <w:rsid w:val="00DB12A9"/>
    <w:rsid w:val="00DB31A0"/>
    <w:rsid w:val="00DC0513"/>
    <w:rsid w:val="00DC520D"/>
    <w:rsid w:val="00DD0EAB"/>
    <w:rsid w:val="00DD3B5C"/>
    <w:rsid w:val="00DD3DAD"/>
    <w:rsid w:val="00DE092D"/>
    <w:rsid w:val="00DE17CA"/>
    <w:rsid w:val="00DE2F1F"/>
    <w:rsid w:val="00DE309A"/>
    <w:rsid w:val="00DE3850"/>
    <w:rsid w:val="00DE525A"/>
    <w:rsid w:val="00DF31EA"/>
    <w:rsid w:val="00DF5642"/>
    <w:rsid w:val="00DF6D69"/>
    <w:rsid w:val="00DF73F6"/>
    <w:rsid w:val="00DF763A"/>
    <w:rsid w:val="00DF7E8B"/>
    <w:rsid w:val="00E14014"/>
    <w:rsid w:val="00E15935"/>
    <w:rsid w:val="00E2348B"/>
    <w:rsid w:val="00E35A89"/>
    <w:rsid w:val="00E51AD2"/>
    <w:rsid w:val="00E742B3"/>
    <w:rsid w:val="00E81BC3"/>
    <w:rsid w:val="00E8251D"/>
    <w:rsid w:val="00E94C72"/>
    <w:rsid w:val="00EA4AB1"/>
    <w:rsid w:val="00EA4FB3"/>
    <w:rsid w:val="00EB69A6"/>
    <w:rsid w:val="00EC2020"/>
    <w:rsid w:val="00EC2BA1"/>
    <w:rsid w:val="00EC3629"/>
    <w:rsid w:val="00EC4873"/>
    <w:rsid w:val="00EC70CB"/>
    <w:rsid w:val="00ED0A85"/>
    <w:rsid w:val="00EE3004"/>
    <w:rsid w:val="00EE4488"/>
    <w:rsid w:val="00EE59B8"/>
    <w:rsid w:val="00EE64E8"/>
    <w:rsid w:val="00EE71F1"/>
    <w:rsid w:val="00F03682"/>
    <w:rsid w:val="00F1337D"/>
    <w:rsid w:val="00F14273"/>
    <w:rsid w:val="00F24236"/>
    <w:rsid w:val="00F25855"/>
    <w:rsid w:val="00F25EF9"/>
    <w:rsid w:val="00F30B13"/>
    <w:rsid w:val="00F403E7"/>
    <w:rsid w:val="00F405CF"/>
    <w:rsid w:val="00F60B47"/>
    <w:rsid w:val="00F60F5A"/>
    <w:rsid w:val="00F61C53"/>
    <w:rsid w:val="00F6246E"/>
    <w:rsid w:val="00F67477"/>
    <w:rsid w:val="00F77FCA"/>
    <w:rsid w:val="00F90A2D"/>
    <w:rsid w:val="00F963E3"/>
    <w:rsid w:val="00FA3407"/>
    <w:rsid w:val="00FA510E"/>
    <w:rsid w:val="00FB0D78"/>
    <w:rsid w:val="00FB10F2"/>
    <w:rsid w:val="00FB7B08"/>
    <w:rsid w:val="00FC7053"/>
    <w:rsid w:val="00FC7A22"/>
    <w:rsid w:val="00FD1D1F"/>
    <w:rsid w:val="00FD4948"/>
    <w:rsid w:val="00FE23E9"/>
    <w:rsid w:val="00FF1FDA"/>
    <w:rsid w:val="00FF26C2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7871"/>
  <w15:docId w15:val="{5F108C76-404B-462E-97B9-07323C7C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9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2348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0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5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59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0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میزان باروری کلی </c:v>
                </c:pt>
                <c:pt idx="2">
                  <c:v>بعد خانوار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4.17</c:v>
                </c:pt>
                <c:pt idx="2">
                  <c:v>3.66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میزان باروری کلی </c:v>
                </c:pt>
                <c:pt idx="2">
                  <c:v>بعد خانوار 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1.74</c:v>
                </c:pt>
                <c:pt idx="2">
                  <c:v>3.73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556088"/>
        <c:axId val="375557264"/>
      </c:barChart>
      <c:catAx>
        <c:axId val="375556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fa-IR"/>
          </a:p>
        </c:txPr>
        <c:crossAx val="375557264"/>
        <c:crosses val="autoZero"/>
        <c:auto val="1"/>
        <c:lblAlgn val="ctr"/>
        <c:lblOffset val="100"/>
        <c:noMultiLvlLbl val="0"/>
      </c:catAx>
      <c:valAx>
        <c:axId val="37555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75556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میزان خام مرگ </c:v>
                </c:pt>
                <c:pt idx="1">
                  <c:v>میزان مرگ نوزادی </c:v>
                </c:pt>
                <c:pt idx="2">
                  <c:v>میزان مرگ کودک زیر یک سال </c:v>
                </c:pt>
                <c:pt idx="3">
                  <c:v>میزان مرگ کودکان زیر 5 سال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2.15</c:v>
                </c:pt>
                <c:pt idx="1">
                  <c:v>8.3699999999999992</c:v>
                </c:pt>
                <c:pt idx="2">
                  <c:v>0</c:v>
                </c:pt>
                <c:pt idx="3">
                  <c:v>2.79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میزان خام مرگ </c:v>
                </c:pt>
                <c:pt idx="1">
                  <c:v>میزان مرگ نوزادی </c:v>
                </c:pt>
                <c:pt idx="2">
                  <c:v>میزان مرگ کودک زیر یک سال </c:v>
                </c:pt>
                <c:pt idx="3">
                  <c:v>میزان مرگ کودکان زیر 5 سال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2.48</c:v>
                </c:pt>
                <c:pt idx="1">
                  <c:v>5.31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557656"/>
        <c:axId val="375558048"/>
      </c:barChart>
      <c:catAx>
        <c:axId val="375557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fa-IR"/>
          </a:p>
        </c:txPr>
        <c:crossAx val="375558048"/>
        <c:crosses val="autoZero"/>
        <c:auto val="1"/>
        <c:lblAlgn val="ctr"/>
        <c:lblOffset val="100"/>
        <c:noMultiLvlLbl val="0"/>
      </c:catAx>
      <c:valAx>
        <c:axId val="37555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75557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11DC-B069-4B6D-BD43-51C67A3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zz.mohamadi</dc:creator>
  <cp:keywords/>
  <dc:description/>
  <cp:lastModifiedBy>user3</cp:lastModifiedBy>
  <cp:revision>40</cp:revision>
  <cp:lastPrinted>2021-04-26T07:44:00Z</cp:lastPrinted>
  <dcterms:created xsi:type="dcterms:W3CDTF">2022-09-18T09:47:00Z</dcterms:created>
  <dcterms:modified xsi:type="dcterms:W3CDTF">2025-05-26T06:13:00Z</dcterms:modified>
</cp:coreProperties>
</file>